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C7A07" w14:textId="77777777" w:rsidR="00FB18FE" w:rsidRDefault="00FB18FE" w:rsidP="005E0377">
      <w:pPr>
        <w:jc w:val="center"/>
        <w:rPr>
          <w:b/>
          <w:outline/>
          <w:color w:val="00B050"/>
          <w:sz w:val="48"/>
          <w:szCs w:val="48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061FE916" w14:textId="38EC0945" w:rsidR="00653891" w:rsidRPr="00E21FE5" w:rsidRDefault="00653891" w:rsidP="005E0377">
      <w:pPr>
        <w:jc w:val="center"/>
        <w:rPr>
          <w:b/>
          <w:outline/>
          <w:color w:val="00B050"/>
          <w:sz w:val="48"/>
          <w:szCs w:val="48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bookmarkStart w:id="0" w:name="_GoBack"/>
      <w:bookmarkEnd w:id="0"/>
      <w:r w:rsidRPr="00E21FE5">
        <w:rPr>
          <w:b/>
          <w:outline/>
          <w:color w:val="00B050"/>
          <w:sz w:val="48"/>
          <w:szCs w:val="48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Monday </w:t>
      </w:r>
      <w:r w:rsidR="005E0377">
        <w:rPr>
          <w:b/>
          <w:outline/>
          <w:color w:val="00B050"/>
          <w:sz w:val="48"/>
          <w:szCs w:val="48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13</w:t>
      </w:r>
      <w:r w:rsidR="005134F8" w:rsidRPr="005134F8">
        <w:rPr>
          <w:b/>
          <w:outline/>
          <w:color w:val="00B050"/>
          <w:sz w:val="48"/>
          <w:szCs w:val="48"/>
          <w:u w:val="single"/>
          <w:vertAlign w:val="superscript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th</w:t>
      </w:r>
      <w:r w:rsidR="005134F8">
        <w:rPr>
          <w:b/>
          <w:outline/>
          <w:color w:val="00B050"/>
          <w:sz w:val="48"/>
          <w:szCs w:val="48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July</w:t>
      </w:r>
      <w:r w:rsidRPr="00E21FE5">
        <w:rPr>
          <w:b/>
          <w:outline/>
          <w:color w:val="00B050"/>
          <w:sz w:val="48"/>
          <w:szCs w:val="48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2020</w:t>
      </w:r>
    </w:p>
    <w:p w14:paraId="597D928F" w14:textId="46FF7FA6" w:rsidR="00C62E91" w:rsidRPr="00E21FE5" w:rsidRDefault="00653891" w:rsidP="00653891">
      <w:pPr>
        <w:jc w:val="center"/>
        <w:rPr>
          <w:b/>
          <w:outline/>
          <w:color w:val="00B050"/>
          <w:sz w:val="48"/>
          <w:szCs w:val="48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E21FE5">
        <w:rPr>
          <w:b/>
          <w:outline/>
          <w:color w:val="00B050"/>
          <w:sz w:val="48"/>
          <w:szCs w:val="48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Year </w:t>
      </w:r>
      <w:r w:rsidR="005F5164">
        <w:rPr>
          <w:b/>
          <w:outline/>
          <w:color w:val="00B050"/>
          <w:sz w:val="48"/>
          <w:szCs w:val="48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5</w:t>
      </w:r>
      <w:r w:rsidRPr="00E21FE5">
        <w:rPr>
          <w:b/>
          <w:outline/>
          <w:color w:val="00B050"/>
          <w:sz w:val="48"/>
          <w:szCs w:val="48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‘Curriculum Quiz’!</w:t>
      </w:r>
    </w:p>
    <w:p w14:paraId="4754BF1F" w14:textId="1934EE18" w:rsidR="00653891" w:rsidRPr="00FB18FE" w:rsidRDefault="00653891" w:rsidP="00653891">
      <w:pPr>
        <w:jc w:val="center"/>
        <w:rPr>
          <w:b/>
          <w:sz w:val="36"/>
          <w:szCs w:val="36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1E9EBC6D" w14:textId="55E3FC8F" w:rsidR="00653891" w:rsidRPr="00FB18FE" w:rsidRDefault="00653891" w:rsidP="0065389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B18FE">
        <w:rPr>
          <w:sz w:val="36"/>
          <w:szCs w:val="36"/>
        </w:rPr>
        <w:t>Have a go at answering these questions, from memory. If you’re really stuck, do a bit of research!</w:t>
      </w:r>
    </w:p>
    <w:p w14:paraId="2B613ADC" w14:textId="49549F73" w:rsidR="00653891" w:rsidRPr="00FB18FE" w:rsidRDefault="00653891" w:rsidP="00653891">
      <w:pPr>
        <w:rPr>
          <w:sz w:val="36"/>
          <w:szCs w:val="36"/>
        </w:rPr>
      </w:pPr>
    </w:p>
    <w:p w14:paraId="265FC097" w14:textId="2FA5881A" w:rsidR="005134F8" w:rsidRPr="00FB18FE" w:rsidRDefault="005134F8" w:rsidP="00B075D3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B18FE">
        <w:rPr>
          <w:sz w:val="36"/>
          <w:szCs w:val="36"/>
        </w:rPr>
        <w:t>Wh</w:t>
      </w:r>
      <w:r w:rsidR="00B075D3" w:rsidRPr="00FB18FE">
        <w:rPr>
          <w:sz w:val="36"/>
          <w:szCs w:val="36"/>
        </w:rPr>
        <w:t xml:space="preserve">at caused </w:t>
      </w:r>
      <w:r w:rsidR="00FB18FE" w:rsidRPr="00FB18FE">
        <w:rPr>
          <w:sz w:val="36"/>
          <w:szCs w:val="36"/>
        </w:rPr>
        <w:t>Black Country</w:t>
      </w:r>
      <w:r w:rsidR="00FB18FE" w:rsidRPr="00FB18FE">
        <w:rPr>
          <w:sz w:val="36"/>
          <w:szCs w:val="36"/>
        </w:rPr>
        <w:t xml:space="preserve"> </w:t>
      </w:r>
      <w:r w:rsidR="00B075D3" w:rsidRPr="00FB18FE">
        <w:rPr>
          <w:sz w:val="36"/>
          <w:szCs w:val="36"/>
        </w:rPr>
        <w:t>coal mines to be very dangerous places</w:t>
      </w:r>
      <w:r w:rsidR="00C31FEF" w:rsidRPr="00FB18FE">
        <w:rPr>
          <w:sz w:val="36"/>
          <w:szCs w:val="36"/>
        </w:rPr>
        <w:t xml:space="preserve"> in </w:t>
      </w:r>
      <w:r w:rsidR="00FB18FE" w:rsidRPr="00FB18FE">
        <w:rPr>
          <w:sz w:val="36"/>
          <w:szCs w:val="36"/>
        </w:rPr>
        <w:t xml:space="preserve">the </w:t>
      </w:r>
      <w:r w:rsidR="00C31FEF" w:rsidRPr="00FB18FE">
        <w:rPr>
          <w:sz w:val="36"/>
          <w:szCs w:val="36"/>
        </w:rPr>
        <w:t>Victorian</w:t>
      </w:r>
      <w:r w:rsidR="00FB18FE" w:rsidRPr="00FB18FE">
        <w:rPr>
          <w:sz w:val="36"/>
          <w:szCs w:val="36"/>
        </w:rPr>
        <w:t xml:space="preserve"> era</w:t>
      </w:r>
      <w:r w:rsidR="00B075D3" w:rsidRPr="00FB18FE">
        <w:rPr>
          <w:sz w:val="36"/>
          <w:szCs w:val="36"/>
        </w:rPr>
        <w:t>?</w:t>
      </w:r>
    </w:p>
    <w:p w14:paraId="3CEB4B30" w14:textId="636F45D4" w:rsidR="00B075D3" w:rsidRPr="00FB18FE" w:rsidRDefault="00B075D3" w:rsidP="00B075D3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FB18FE">
        <w:rPr>
          <w:sz w:val="36"/>
          <w:szCs w:val="36"/>
        </w:rPr>
        <w:t xml:space="preserve"> Build-up of poisonous gas</w:t>
      </w:r>
    </w:p>
    <w:p w14:paraId="647CA127" w14:textId="170A80B0" w:rsidR="00B075D3" w:rsidRPr="00FB18FE" w:rsidRDefault="00B075D3" w:rsidP="00B075D3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FB18FE">
        <w:rPr>
          <w:sz w:val="36"/>
          <w:szCs w:val="36"/>
        </w:rPr>
        <w:t xml:space="preserve"> Explosions</w:t>
      </w:r>
    </w:p>
    <w:p w14:paraId="379B3007" w14:textId="1BC574EC" w:rsidR="00B075D3" w:rsidRPr="00FB18FE" w:rsidRDefault="00B075D3" w:rsidP="00B075D3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FB18FE">
        <w:rPr>
          <w:sz w:val="36"/>
          <w:szCs w:val="36"/>
        </w:rPr>
        <w:t xml:space="preserve"> Collapsed coal seams</w:t>
      </w:r>
    </w:p>
    <w:p w14:paraId="012341CD" w14:textId="77777777" w:rsidR="00B075D3" w:rsidRPr="00FB18FE" w:rsidRDefault="00B075D3" w:rsidP="00B075D3">
      <w:pPr>
        <w:pStyle w:val="ListParagraph"/>
        <w:ind w:left="1080"/>
        <w:rPr>
          <w:sz w:val="36"/>
          <w:szCs w:val="36"/>
        </w:rPr>
      </w:pPr>
    </w:p>
    <w:p w14:paraId="4A0BF869" w14:textId="534CCEB7" w:rsidR="005134F8" w:rsidRPr="00FB18FE" w:rsidRDefault="005134F8" w:rsidP="005134F8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B18FE">
        <w:rPr>
          <w:sz w:val="36"/>
          <w:szCs w:val="36"/>
        </w:rPr>
        <w:t xml:space="preserve"> </w:t>
      </w:r>
      <w:r w:rsidR="00B075D3" w:rsidRPr="00FB18FE">
        <w:rPr>
          <w:sz w:val="36"/>
          <w:szCs w:val="36"/>
        </w:rPr>
        <w:t>The Black Country industries used canal boats to…</w:t>
      </w:r>
    </w:p>
    <w:p w14:paraId="44A3369F" w14:textId="4CA6B88C" w:rsidR="00B075D3" w:rsidRPr="00FB18FE" w:rsidRDefault="00B075D3" w:rsidP="00B075D3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FB18FE">
        <w:rPr>
          <w:sz w:val="36"/>
          <w:szCs w:val="36"/>
        </w:rPr>
        <w:t xml:space="preserve"> S</w:t>
      </w:r>
      <w:r w:rsidR="00FB18FE" w:rsidRPr="00FB18FE">
        <w:rPr>
          <w:sz w:val="36"/>
          <w:szCs w:val="36"/>
        </w:rPr>
        <w:t>peed up</w:t>
      </w:r>
      <w:r w:rsidRPr="00FB18FE">
        <w:rPr>
          <w:sz w:val="36"/>
          <w:szCs w:val="36"/>
        </w:rPr>
        <w:t xml:space="preserve"> the movement of </w:t>
      </w:r>
      <w:r w:rsidR="00FB18FE" w:rsidRPr="00FB18FE">
        <w:rPr>
          <w:sz w:val="36"/>
          <w:szCs w:val="36"/>
        </w:rPr>
        <w:t>goods</w:t>
      </w:r>
    </w:p>
    <w:p w14:paraId="2B1A6355" w14:textId="2316B35F" w:rsidR="00B075D3" w:rsidRPr="00FB18FE" w:rsidRDefault="00B075D3" w:rsidP="00B075D3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FB18FE">
        <w:rPr>
          <w:sz w:val="36"/>
          <w:szCs w:val="36"/>
        </w:rPr>
        <w:t xml:space="preserve"> Move heavy </w:t>
      </w:r>
      <w:r w:rsidR="00FB18FE" w:rsidRPr="00FB18FE">
        <w:rPr>
          <w:sz w:val="36"/>
          <w:szCs w:val="36"/>
        </w:rPr>
        <w:t>goods</w:t>
      </w:r>
      <w:r w:rsidRPr="00FB18FE">
        <w:rPr>
          <w:sz w:val="36"/>
          <w:szCs w:val="36"/>
        </w:rPr>
        <w:t xml:space="preserve"> that could not easily be moved in other ways</w:t>
      </w:r>
    </w:p>
    <w:p w14:paraId="4F3D17C4" w14:textId="77777777" w:rsidR="005134F8" w:rsidRPr="00FB18FE" w:rsidRDefault="005134F8" w:rsidP="005134F8">
      <w:pPr>
        <w:pStyle w:val="ListParagraph"/>
        <w:rPr>
          <w:sz w:val="36"/>
          <w:szCs w:val="36"/>
        </w:rPr>
      </w:pPr>
    </w:p>
    <w:p w14:paraId="359D450A" w14:textId="48BCBF8A" w:rsidR="00FF793C" w:rsidRPr="00FB18FE" w:rsidRDefault="005134F8" w:rsidP="005134F8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B18FE">
        <w:rPr>
          <w:sz w:val="36"/>
          <w:szCs w:val="36"/>
        </w:rPr>
        <w:t>True or false</w:t>
      </w:r>
      <w:r w:rsidR="001F33DA" w:rsidRPr="00FB18FE">
        <w:rPr>
          <w:sz w:val="36"/>
          <w:szCs w:val="36"/>
        </w:rPr>
        <w:t>?</w:t>
      </w:r>
      <w:r w:rsidRPr="00FB18FE">
        <w:rPr>
          <w:sz w:val="36"/>
          <w:szCs w:val="36"/>
        </w:rPr>
        <w:t xml:space="preserve"> </w:t>
      </w:r>
      <w:r w:rsidR="00B075D3" w:rsidRPr="00FB18FE">
        <w:rPr>
          <w:sz w:val="36"/>
          <w:szCs w:val="36"/>
        </w:rPr>
        <w:t xml:space="preserve">North America is ALL in the Northern </w:t>
      </w:r>
      <w:r w:rsidR="005E0377" w:rsidRPr="00FB18FE">
        <w:rPr>
          <w:sz w:val="36"/>
          <w:szCs w:val="36"/>
        </w:rPr>
        <w:t>Hemisphere.</w:t>
      </w:r>
    </w:p>
    <w:p w14:paraId="24AB0341" w14:textId="77777777" w:rsidR="005134F8" w:rsidRPr="00FB18FE" w:rsidRDefault="005134F8" w:rsidP="005134F8">
      <w:pPr>
        <w:pStyle w:val="ListParagraph"/>
        <w:rPr>
          <w:sz w:val="36"/>
          <w:szCs w:val="36"/>
        </w:rPr>
      </w:pPr>
    </w:p>
    <w:p w14:paraId="0766EF29" w14:textId="2F76D802" w:rsidR="005E0377" w:rsidRPr="00FB18FE" w:rsidRDefault="00C31FEF" w:rsidP="005134F8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B18FE">
        <w:rPr>
          <w:sz w:val="36"/>
          <w:szCs w:val="36"/>
        </w:rPr>
        <w:t xml:space="preserve">According to legend, </w:t>
      </w:r>
      <w:r w:rsidR="005E0377" w:rsidRPr="00FB18FE">
        <w:rPr>
          <w:sz w:val="36"/>
          <w:szCs w:val="36"/>
        </w:rPr>
        <w:t>Rome was founded by the two brothers…</w:t>
      </w:r>
    </w:p>
    <w:p w14:paraId="5C96EA65" w14:textId="58C7AF4F" w:rsidR="005134F8" w:rsidRPr="00FB18FE" w:rsidRDefault="005E0377" w:rsidP="005E0377">
      <w:pPr>
        <w:pStyle w:val="ListParagraph"/>
        <w:numPr>
          <w:ilvl w:val="0"/>
          <w:numId w:val="12"/>
        </w:numPr>
        <w:rPr>
          <w:sz w:val="36"/>
          <w:szCs w:val="36"/>
        </w:rPr>
      </w:pPr>
      <w:r w:rsidRPr="00FB18FE">
        <w:rPr>
          <w:sz w:val="36"/>
          <w:szCs w:val="36"/>
        </w:rPr>
        <w:t>Ryan and Richard</w:t>
      </w:r>
    </w:p>
    <w:p w14:paraId="7F396AEB" w14:textId="4C56B404" w:rsidR="005E0377" w:rsidRPr="00FB18FE" w:rsidRDefault="005E0377" w:rsidP="005E0377">
      <w:pPr>
        <w:pStyle w:val="ListParagraph"/>
        <w:numPr>
          <w:ilvl w:val="0"/>
          <w:numId w:val="12"/>
        </w:numPr>
        <w:rPr>
          <w:sz w:val="36"/>
          <w:szCs w:val="36"/>
        </w:rPr>
      </w:pPr>
      <w:r w:rsidRPr="00FB18FE">
        <w:rPr>
          <w:sz w:val="36"/>
          <w:szCs w:val="36"/>
        </w:rPr>
        <w:t>Romulus and Robert</w:t>
      </w:r>
    </w:p>
    <w:p w14:paraId="3544CD67" w14:textId="6F94949A" w:rsidR="005E0377" w:rsidRPr="00FB18FE" w:rsidRDefault="005E0377" w:rsidP="005E0377">
      <w:pPr>
        <w:pStyle w:val="ListParagraph"/>
        <w:numPr>
          <w:ilvl w:val="0"/>
          <w:numId w:val="12"/>
        </w:numPr>
        <w:rPr>
          <w:sz w:val="36"/>
          <w:szCs w:val="36"/>
        </w:rPr>
      </w:pPr>
      <w:r w:rsidRPr="00FB18FE">
        <w:rPr>
          <w:sz w:val="36"/>
          <w:szCs w:val="36"/>
        </w:rPr>
        <w:t>Romulus and Remus</w:t>
      </w:r>
    </w:p>
    <w:p w14:paraId="10080F17" w14:textId="77777777" w:rsidR="00A94E76" w:rsidRPr="00FB18FE" w:rsidRDefault="00A94E76" w:rsidP="005E0377">
      <w:pPr>
        <w:rPr>
          <w:sz w:val="36"/>
          <w:szCs w:val="36"/>
        </w:rPr>
      </w:pPr>
    </w:p>
    <w:p w14:paraId="13AE6E30" w14:textId="28A8CDE3" w:rsidR="001F33DA" w:rsidRPr="00FB18FE" w:rsidRDefault="00A94E76" w:rsidP="00A94E7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B18FE">
        <w:rPr>
          <w:sz w:val="36"/>
          <w:szCs w:val="36"/>
        </w:rPr>
        <w:t>The</w:t>
      </w:r>
      <w:r w:rsidR="005E0377" w:rsidRPr="00FB18FE">
        <w:rPr>
          <w:sz w:val="36"/>
          <w:szCs w:val="36"/>
        </w:rPr>
        <w:t xml:space="preserve"> Romans often wrote on…</w:t>
      </w:r>
    </w:p>
    <w:p w14:paraId="73E19CBA" w14:textId="50D524CB" w:rsidR="005E0377" w:rsidRPr="00FB18FE" w:rsidRDefault="005E0377" w:rsidP="005E0377">
      <w:pPr>
        <w:pStyle w:val="ListParagraph"/>
        <w:numPr>
          <w:ilvl w:val="0"/>
          <w:numId w:val="13"/>
        </w:numPr>
        <w:rPr>
          <w:sz w:val="36"/>
          <w:szCs w:val="36"/>
        </w:rPr>
      </w:pPr>
      <w:r w:rsidRPr="00FB18FE">
        <w:rPr>
          <w:sz w:val="36"/>
          <w:szCs w:val="36"/>
        </w:rPr>
        <w:t xml:space="preserve"> A stone tablet with a </w:t>
      </w:r>
      <w:proofErr w:type="spellStart"/>
      <w:r w:rsidRPr="00FB18FE">
        <w:rPr>
          <w:sz w:val="36"/>
          <w:szCs w:val="36"/>
        </w:rPr>
        <w:t>strombus</w:t>
      </w:r>
      <w:proofErr w:type="spellEnd"/>
    </w:p>
    <w:p w14:paraId="4EE16E84" w14:textId="392EAD80" w:rsidR="005E0377" w:rsidRPr="00FB18FE" w:rsidRDefault="005E0377" w:rsidP="005E0377">
      <w:pPr>
        <w:pStyle w:val="ListParagraph"/>
        <w:numPr>
          <w:ilvl w:val="0"/>
          <w:numId w:val="13"/>
        </w:numPr>
        <w:rPr>
          <w:sz w:val="36"/>
          <w:szCs w:val="36"/>
        </w:rPr>
      </w:pPr>
      <w:r w:rsidRPr="00FB18FE">
        <w:rPr>
          <w:sz w:val="36"/>
          <w:szCs w:val="36"/>
        </w:rPr>
        <w:t xml:space="preserve"> A wooden </w:t>
      </w:r>
      <w:r w:rsidR="00C31FEF" w:rsidRPr="00FB18FE">
        <w:rPr>
          <w:sz w:val="36"/>
          <w:szCs w:val="36"/>
        </w:rPr>
        <w:t>board</w:t>
      </w:r>
      <w:r w:rsidRPr="00FB18FE">
        <w:rPr>
          <w:sz w:val="36"/>
          <w:szCs w:val="36"/>
        </w:rPr>
        <w:t xml:space="preserve"> with a </w:t>
      </w:r>
      <w:proofErr w:type="spellStart"/>
      <w:r w:rsidRPr="00FB18FE">
        <w:rPr>
          <w:sz w:val="36"/>
          <w:szCs w:val="36"/>
        </w:rPr>
        <w:t>str</w:t>
      </w:r>
      <w:r w:rsidR="00C31FEF" w:rsidRPr="00FB18FE">
        <w:rPr>
          <w:sz w:val="36"/>
          <w:szCs w:val="36"/>
        </w:rPr>
        <w:t>ytus</w:t>
      </w:r>
      <w:proofErr w:type="spellEnd"/>
    </w:p>
    <w:p w14:paraId="35CE2BD1" w14:textId="4E73C43B" w:rsidR="005E0377" w:rsidRPr="00FB18FE" w:rsidRDefault="005E0377" w:rsidP="005E0377">
      <w:pPr>
        <w:pStyle w:val="ListParagraph"/>
        <w:numPr>
          <w:ilvl w:val="0"/>
          <w:numId w:val="13"/>
        </w:numPr>
        <w:rPr>
          <w:sz w:val="36"/>
          <w:szCs w:val="36"/>
        </w:rPr>
      </w:pPr>
      <w:r w:rsidRPr="00FB18FE">
        <w:rPr>
          <w:sz w:val="36"/>
          <w:szCs w:val="36"/>
        </w:rPr>
        <w:t xml:space="preserve"> A wax tablet with a stylus</w:t>
      </w:r>
    </w:p>
    <w:sectPr w:rsidR="005E0377" w:rsidRPr="00FB18FE" w:rsidSect="001F33DA">
      <w:pgSz w:w="11900" w:h="16840"/>
      <w:pgMar w:top="43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B36D0"/>
    <w:multiLevelType w:val="hybridMultilevel"/>
    <w:tmpl w:val="0A629128"/>
    <w:lvl w:ilvl="0" w:tplc="D7EC0B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073A7"/>
    <w:multiLevelType w:val="hybridMultilevel"/>
    <w:tmpl w:val="4122423E"/>
    <w:lvl w:ilvl="0" w:tplc="F958701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BD73B7"/>
    <w:multiLevelType w:val="hybridMultilevel"/>
    <w:tmpl w:val="18E8E9E4"/>
    <w:lvl w:ilvl="0" w:tplc="2FF2A2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007091"/>
    <w:multiLevelType w:val="hybridMultilevel"/>
    <w:tmpl w:val="44A2606E"/>
    <w:lvl w:ilvl="0" w:tplc="446C413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1D55DB"/>
    <w:multiLevelType w:val="hybridMultilevel"/>
    <w:tmpl w:val="F02686B4"/>
    <w:lvl w:ilvl="0" w:tplc="7F1E0ED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6B5F50"/>
    <w:multiLevelType w:val="hybridMultilevel"/>
    <w:tmpl w:val="1456A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95E50"/>
    <w:multiLevelType w:val="hybridMultilevel"/>
    <w:tmpl w:val="D32012D0"/>
    <w:lvl w:ilvl="0" w:tplc="3A3A50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E1182C"/>
    <w:multiLevelType w:val="hybridMultilevel"/>
    <w:tmpl w:val="DD7A19D0"/>
    <w:lvl w:ilvl="0" w:tplc="A128FF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35D19"/>
    <w:multiLevelType w:val="hybridMultilevel"/>
    <w:tmpl w:val="F8849290"/>
    <w:lvl w:ilvl="0" w:tplc="CDFCEA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2827B9"/>
    <w:multiLevelType w:val="hybridMultilevel"/>
    <w:tmpl w:val="70887FEA"/>
    <w:lvl w:ilvl="0" w:tplc="962A3D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D23387"/>
    <w:multiLevelType w:val="hybridMultilevel"/>
    <w:tmpl w:val="E61A2906"/>
    <w:lvl w:ilvl="0" w:tplc="08A4E6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1243FC"/>
    <w:multiLevelType w:val="hybridMultilevel"/>
    <w:tmpl w:val="60589102"/>
    <w:lvl w:ilvl="0" w:tplc="2B3852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9C4EAA"/>
    <w:multiLevelType w:val="hybridMultilevel"/>
    <w:tmpl w:val="E23A6D12"/>
    <w:lvl w:ilvl="0" w:tplc="B510C988">
      <w:start w:val="1"/>
      <w:numFmt w:val="upperLetter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11"/>
  </w:num>
  <w:num w:numId="6">
    <w:abstractNumId w:val="10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 w:numId="11">
    <w:abstractNumId w:val="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91"/>
    <w:rsid w:val="000C698A"/>
    <w:rsid w:val="001F272C"/>
    <w:rsid w:val="001F33DA"/>
    <w:rsid w:val="002554EA"/>
    <w:rsid w:val="003932D9"/>
    <w:rsid w:val="004956A2"/>
    <w:rsid w:val="005134F8"/>
    <w:rsid w:val="005E0377"/>
    <w:rsid w:val="005F5164"/>
    <w:rsid w:val="00653891"/>
    <w:rsid w:val="006C6CC6"/>
    <w:rsid w:val="0073309B"/>
    <w:rsid w:val="007D1773"/>
    <w:rsid w:val="00813016"/>
    <w:rsid w:val="009D262C"/>
    <w:rsid w:val="00A94E76"/>
    <w:rsid w:val="00AA2AE5"/>
    <w:rsid w:val="00B075D3"/>
    <w:rsid w:val="00C31FEF"/>
    <w:rsid w:val="00D91F92"/>
    <w:rsid w:val="00E21FE5"/>
    <w:rsid w:val="00E61670"/>
    <w:rsid w:val="00EF3CED"/>
    <w:rsid w:val="00FB18FE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F95C1"/>
  <w15:chartTrackingRefBased/>
  <w15:docId w15:val="{A1D43F98-746B-DA4E-865A-976DED71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Adams</dc:creator>
  <cp:keywords/>
  <dc:description/>
  <cp:lastModifiedBy>D Adams</cp:lastModifiedBy>
  <cp:revision>2</cp:revision>
  <dcterms:created xsi:type="dcterms:W3CDTF">2020-07-10T12:50:00Z</dcterms:created>
  <dcterms:modified xsi:type="dcterms:W3CDTF">2020-07-10T12:50:00Z</dcterms:modified>
</cp:coreProperties>
</file>