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FE916" w14:textId="0324B2C2" w:rsidR="00653891" w:rsidRPr="00653891" w:rsidRDefault="00653891" w:rsidP="00653891">
      <w:pPr>
        <w:jc w:val="center"/>
        <w:rPr>
          <w:b/>
          <w:outline/>
          <w:color w:val="ED7D31" w:themeColor="accent2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gramStart"/>
      <w:r w:rsidRPr="00653891">
        <w:rPr>
          <w:b/>
          <w:outline/>
          <w:color w:val="ED7D31" w:themeColor="accent2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Monday  </w:t>
      </w:r>
      <w:r w:rsidR="00194986">
        <w:rPr>
          <w:b/>
          <w:outline/>
          <w:color w:val="ED7D31" w:themeColor="accent2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13</w:t>
      </w:r>
      <w:proofErr w:type="gramEnd"/>
      <w:r w:rsidR="00194986" w:rsidRPr="00194986">
        <w:rPr>
          <w:b/>
          <w:outline/>
          <w:color w:val="ED7D31" w:themeColor="accent2"/>
          <w:sz w:val="48"/>
          <w:szCs w:val="48"/>
          <w:u w:val="single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</w:t>
      </w:r>
      <w:r w:rsidR="00194986">
        <w:rPr>
          <w:b/>
          <w:outline/>
          <w:color w:val="ED7D31" w:themeColor="accent2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July</w:t>
      </w:r>
      <w:r w:rsidRPr="00653891">
        <w:rPr>
          <w:b/>
          <w:outline/>
          <w:color w:val="ED7D31" w:themeColor="accent2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2020</w:t>
      </w:r>
    </w:p>
    <w:p w14:paraId="597D928F" w14:textId="4F54DFF0" w:rsidR="00C62E91" w:rsidRPr="00653891" w:rsidRDefault="00653891" w:rsidP="00653891">
      <w:pPr>
        <w:jc w:val="center"/>
        <w:rPr>
          <w:b/>
          <w:outline/>
          <w:color w:val="ED7D31" w:themeColor="accent2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53891">
        <w:rPr>
          <w:b/>
          <w:outline/>
          <w:color w:val="ED7D31" w:themeColor="accent2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Year 3 ‘Curriculum Quiz’!</w:t>
      </w:r>
    </w:p>
    <w:p w14:paraId="4754BF1F" w14:textId="1934EE18" w:rsidR="00653891" w:rsidRPr="00653891" w:rsidRDefault="00653891" w:rsidP="00653891">
      <w:pPr>
        <w:jc w:val="center"/>
        <w:rPr>
          <w:sz w:val="40"/>
          <w:szCs w:val="40"/>
          <w:u w:val="single"/>
        </w:rPr>
      </w:pPr>
    </w:p>
    <w:p w14:paraId="1E9EBC6D" w14:textId="55E3FC8F" w:rsidR="00653891" w:rsidRPr="00653891" w:rsidRDefault="00653891" w:rsidP="0065389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53891">
        <w:rPr>
          <w:sz w:val="40"/>
          <w:szCs w:val="40"/>
        </w:rPr>
        <w:t>Have a go at answering these questions</w:t>
      </w:r>
      <w:r>
        <w:rPr>
          <w:sz w:val="40"/>
          <w:szCs w:val="40"/>
        </w:rPr>
        <w:t>,</w:t>
      </w:r>
      <w:r w:rsidRPr="00653891">
        <w:rPr>
          <w:sz w:val="40"/>
          <w:szCs w:val="40"/>
        </w:rPr>
        <w:t xml:space="preserve"> from memory. If you’re really stuck, do a bit of research!</w:t>
      </w:r>
    </w:p>
    <w:p w14:paraId="2B613ADC" w14:textId="49549F73" w:rsidR="00653891" w:rsidRDefault="00653891" w:rsidP="00653891">
      <w:pPr>
        <w:rPr>
          <w:sz w:val="36"/>
          <w:szCs w:val="36"/>
        </w:rPr>
      </w:pPr>
    </w:p>
    <w:p w14:paraId="4E75CB94" w14:textId="7AD6815B" w:rsidR="00653891" w:rsidRPr="00653891" w:rsidRDefault="00194986" w:rsidP="0065389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True or false</w:t>
      </w:r>
      <w:r w:rsidR="001F272C">
        <w:rPr>
          <w:sz w:val="40"/>
          <w:szCs w:val="40"/>
        </w:rPr>
        <w:t>?</w:t>
      </w:r>
      <w:r>
        <w:rPr>
          <w:sz w:val="40"/>
          <w:szCs w:val="40"/>
        </w:rPr>
        <w:t xml:space="preserve"> The Ancient Egyptians weren’t very good builders.</w:t>
      </w:r>
    </w:p>
    <w:p w14:paraId="5890D9B9" w14:textId="62B285CD" w:rsidR="00653891" w:rsidRDefault="00653891" w:rsidP="00653891">
      <w:pPr>
        <w:pStyle w:val="ListParagraph"/>
        <w:rPr>
          <w:sz w:val="40"/>
          <w:szCs w:val="40"/>
        </w:rPr>
      </w:pPr>
    </w:p>
    <w:p w14:paraId="75C3EB1A" w14:textId="77777777" w:rsidR="00FF793C" w:rsidRPr="00653891" w:rsidRDefault="00FF793C" w:rsidP="00653891">
      <w:pPr>
        <w:pStyle w:val="ListParagraph"/>
        <w:rPr>
          <w:sz w:val="40"/>
          <w:szCs w:val="40"/>
        </w:rPr>
      </w:pPr>
    </w:p>
    <w:p w14:paraId="730F2528" w14:textId="77777777" w:rsidR="00194986" w:rsidRDefault="00653891" w:rsidP="0065389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653891">
        <w:rPr>
          <w:sz w:val="40"/>
          <w:szCs w:val="40"/>
        </w:rPr>
        <w:t>W</w:t>
      </w:r>
      <w:r w:rsidR="00194986">
        <w:rPr>
          <w:sz w:val="40"/>
          <w:szCs w:val="40"/>
        </w:rPr>
        <w:t xml:space="preserve">hich river supplies Egypt with water? </w:t>
      </w:r>
    </w:p>
    <w:p w14:paraId="2F97C8B1" w14:textId="7F7B3C7D" w:rsidR="00653891" w:rsidRPr="00653891" w:rsidRDefault="00194986" w:rsidP="0019498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A) The Thames    B) The Nile    C) The </w:t>
      </w:r>
      <w:r w:rsidR="003D1CCF">
        <w:rPr>
          <w:sz w:val="40"/>
          <w:szCs w:val="40"/>
        </w:rPr>
        <w:t>Mississippi</w:t>
      </w:r>
    </w:p>
    <w:p w14:paraId="60FA759B" w14:textId="781F3848" w:rsidR="00653891" w:rsidRDefault="00653891" w:rsidP="00653891">
      <w:pPr>
        <w:rPr>
          <w:sz w:val="40"/>
          <w:szCs w:val="40"/>
        </w:rPr>
      </w:pPr>
    </w:p>
    <w:p w14:paraId="60BF1B77" w14:textId="77777777" w:rsidR="00FF793C" w:rsidRPr="00653891" w:rsidRDefault="00FF793C" w:rsidP="00653891">
      <w:pPr>
        <w:rPr>
          <w:sz w:val="40"/>
          <w:szCs w:val="40"/>
        </w:rPr>
      </w:pPr>
    </w:p>
    <w:p w14:paraId="4528F9B1" w14:textId="54C6F2F7" w:rsidR="00653891" w:rsidRPr="00653891" w:rsidRDefault="00653891" w:rsidP="0065389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653891">
        <w:rPr>
          <w:sz w:val="40"/>
          <w:szCs w:val="40"/>
        </w:rPr>
        <w:t>W</w:t>
      </w:r>
      <w:r w:rsidR="00F847B9">
        <w:rPr>
          <w:sz w:val="40"/>
          <w:szCs w:val="40"/>
        </w:rPr>
        <w:t>hich continent am I</w:t>
      </w:r>
      <w:r w:rsidRPr="00653891">
        <w:rPr>
          <w:sz w:val="40"/>
          <w:szCs w:val="40"/>
        </w:rPr>
        <w:t>?</w:t>
      </w:r>
    </w:p>
    <w:p w14:paraId="422FB2EA" w14:textId="371F1D24" w:rsidR="00653891" w:rsidRPr="00030561" w:rsidRDefault="00F847B9" w:rsidP="00653891">
      <w:pPr>
        <w:pStyle w:val="ListParagraph"/>
        <w:rPr>
          <w:i/>
          <w:sz w:val="40"/>
          <w:szCs w:val="40"/>
        </w:rPr>
      </w:pPr>
      <w:r w:rsidRPr="00030561">
        <w:rPr>
          <w:i/>
          <w:sz w:val="40"/>
          <w:szCs w:val="40"/>
        </w:rPr>
        <w:t>I a</w:t>
      </w:r>
      <w:r w:rsidR="00DA28B6">
        <w:rPr>
          <w:i/>
          <w:sz w:val="40"/>
          <w:szCs w:val="40"/>
        </w:rPr>
        <w:t>m to the south of Europe – I am separated from it by the Mediterranean Sea. I have many countries on me - some of them are very hot and dry.</w:t>
      </w:r>
    </w:p>
    <w:p w14:paraId="359D450A" w14:textId="77777777" w:rsidR="00FF793C" w:rsidRPr="00653891" w:rsidRDefault="00FF793C" w:rsidP="00653891">
      <w:pPr>
        <w:pStyle w:val="ListParagraph"/>
        <w:rPr>
          <w:sz w:val="40"/>
          <w:szCs w:val="40"/>
        </w:rPr>
      </w:pPr>
    </w:p>
    <w:p w14:paraId="171F6E02" w14:textId="45733584" w:rsidR="00653891" w:rsidRDefault="00DA28B6" w:rsidP="0065389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Where does a loaf of bread begin its life?</w:t>
      </w:r>
    </w:p>
    <w:p w14:paraId="6FD8D8E6" w14:textId="43C3428D" w:rsidR="00DA28B6" w:rsidRDefault="003D1CCF" w:rsidP="003D1CCF">
      <w:pPr>
        <w:pStyle w:val="ListParagraph"/>
        <w:numPr>
          <w:ilvl w:val="0"/>
          <w:numId w:val="3"/>
        </w:numPr>
        <w:ind w:left="709" w:firstLine="11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DA28B6">
        <w:rPr>
          <w:sz w:val="40"/>
          <w:szCs w:val="40"/>
        </w:rPr>
        <w:t xml:space="preserve"> As grains of wheat   </w:t>
      </w:r>
      <w:r>
        <w:rPr>
          <w:sz w:val="40"/>
          <w:szCs w:val="40"/>
        </w:rPr>
        <w:t xml:space="preserve">   </w:t>
      </w:r>
      <w:proofErr w:type="gramStart"/>
      <w:r w:rsidR="00DA28B6">
        <w:rPr>
          <w:sz w:val="40"/>
          <w:szCs w:val="40"/>
        </w:rPr>
        <w:t>B)</w:t>
      </w:r>
      <w:r>
        <w:rPr>
          <w:sz w:val="40"/>
          <w:szCs w:val="40"/>
        </w:rPr>
        <w:t xml:space="preserve">   </w:t>
      </w:r>
      <w:proofErr w:type="gramEnd"/>
      <w:r w:rsidR="00DA28B6">
        <w:rPr>
          <w:sz w:val="40"/>
          <w:szCs w:val="40"/>
        </w:rPr>
        <w:t xml:space="preserve"> As a bag of flour  </w:t>
      </w:r>
      <w:r>
        <w:rPr>
          <w:sz w:val="40"/>
          <w:szCs w:val="40"/>
        </w:rPr>
        <w:t xml:space="preserve">            </w:t>
      </w:r>
      <w:r w:rsidR="00DA28B6">
        <w:rPr>
          <w:sz w:val="40"/>
          <w:szCs w:val="40"/>
        </w:rPr>
        <w:t xml:space="preserve">C) </w:t>
      </w:r>
      <w:r>
        <w:rPr>
          <w:sz w:val="40"/>
          <w:szCs w:val="40"/>
        </w:rPr>
        <w:t xml:space="preserve">      </w:t>
      </w:r>
      <w:r w:rsidR="00DA28B6">
        <w:rPr>
          <w:sz w:val="40"/>
          <w:szCs w:val="40"/>
        </w:rPr>
        <w:t>As a ball of dough</w:t>
      </w:r>
    </w:p>
    <w:p w14:paraId="3E314A10" w14:textId="5905537E" w:rsidR="00FF793C" w:rsidRPr="00DA28B6" w:rsidRDefault="00653891" w:rsidP="00653891">
      <w:pPr>
        <w:rPr>
          <w:i/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14:paraId="4198110E" w14:textId="6EA592E4" w:rsidR="00653891" w:rsidRDefault="00030561" w:rsidP="0065389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653891">
        <w:rPr>
          <w:sz w:val="40"/>
          <w:szCs w:val="40"/>
        </w:rPr>
        <w:t xml:space="preserve">True or false? </w:t>
      </w:r>
    </w:p>
    <w:p w14:paraId="54F15454" w14:textId="34DD0266" w:rsidR="00653891" w:rsidRPr="00030561" w:rsidRDefault="00681CC4" w:rsidP="00030561">
      <w:pPr>
        <w:pStyle w:val="ListParagraph"/>
        <w:rPr>
          <w:i/>
          <w:sz w:val="40"/>
          <w:szCs w:val="40"/>
        </w:rPr>
      </w:pPr>
      <w:r>
        <w:rPr>
          <w:i/>
          <w:sz w:val="40"/>
          <w:szCs w:val="40"/>
        </w:rPr>
        <w:t>We get some of our food from many different parts of the world</w:t>
      </w:r>
      <w:r w:rsidR="003D1CCF">
        <w:rPr>
          <w:i/>
          <w:sz w:val="40"/>
          <w:szCs w:val="40"/>
        </w:rPr>
        <w:t>.</w:t>
      </w:r>
      <w:bookmarkStart w:id="0" w:name="_GoBack"/>
      <w:bookmarkEnd w:id="0"/>
    </w:p>
    <w:sectPr w:rsidR="00653891" w:rsidRPr="00030561" w:rsidSect="00EF3C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198"/>
    <w:multiLevelType w:val="hybridMultilevel"/>
    <w:tmpl w:val="81A2AFFE"/>
    <w:lvl w:ilvl="0" w:tplc="691492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B5F50"/>
    <w:multiLevelType w:val="hybridMultilevel"/>
    <w:tmpl w:val="1456A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1182C"/>
    <w:multiLevelType w:val="hybridMultilevel"/>
    <w:tmpl w:val="DD7A19D0"/>
    <w:lvl w:ilvl="0" w:tplc="A128FF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91"/>
    <w:rsid w:val="00030561"/>
    <w:rsid w:val="00194986"/>
    <w:rsid w:val="001F272C"/>
    <w:rsid w:val="003D1CCF"/>
    <w:rsid w:val="00653891"/>
    <w:rsid w:val="00681CC4"/>
    <w:rsid w:val="00813016"/>
    <w:rsid w:val="009D262C"/>
    <w:rsid w:val="00DA28B6"/>
    <w:rsid w:val="00EF3CED"/>
    <w:rsid w:val="00F847B9"/>
    <w:rsid w:val="00FC11A3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95C1"/>
  <w15:chartTrackingRefBased/>
  <w15:docId w15:val="{A1D43F98-746B-DA4E-865A-976DED71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Adams</dc:creator>
  <cp:keywords/>
  <dc:description/>
  <cp:lastModifiedBy>D Adams</cp:lastModifiedBy>
  <cp:revision>3</cp:revision>
  <dcterms:created xsi:type="dcterms:W3CDTF">2020-07-10T11:09:00Z</dcterms:created>
  <dcterms:modified xsi:type="dcterms:W3CDTF">2020-07-10T11:15:00Z</dcterms:modified>
</cp:coreProperties>
</file>