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6" w:rsidRDefault="00900F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1562100</wp:posOffset>
                </wp:positionV>
                <wp:extent cx="2762250" cy="34480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Words associated with this rule: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deceive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conceive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receive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perceive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ceiling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conceit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receipt</w:t>
                            </w:r>
                          </w:p>
                          <w:p w:rsidR="00AA64BA" w:rsidRPr="00AA64BA" w:rsidRDefault="00AA64BA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</w:pPr>
                            <w:r w:rsidRPr="00AA64BA">
                              <w:rPr>
                                <w:rFonts w:ascii="Helvetica" w:eastAsia="Times New Roman" w:hAnsi="Helvetica" w:cs="Helvetica"/>
                                <w:color w:val="242424"/>
                                <w:sz w:val="34"/>
                                <w:szCs w:val="34"/>
                              </w:rPr>
                              <w:t>deceit</w:t>
                            </w:r>
                          </w:p>
                          <w:p w:rsidR="00280529" w:rsidRPr="00EA3A0C" w:rsidRDefault="00280529" w:rsidP="00AA6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123pt;width:217.5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Words associated with this rule: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deceive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conceive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receive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perceive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ceiling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conceit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receipt</w:t>
                      </w:r>
                    </w:p>
                    <w:p w:rsidR="00AA64BA" w:rsidRPr="00AA64BA" w:rsidRDefault="00AA64BA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</w:pPr>
                      <w:r w:rsidRPr="00AA64BA">
                        <w:rPr>
                          <w:rFonts w:ascii="Helvetica" w:eastAsia="Times New Roman" w:hAnsi="Helvetica" w:cs="Helvetica"/>
                          <w:color w:val="242424"/>
                          <w:sz w:val="34"/>
                          <w:szCs w:val="34"/>
                        </w:rPr>
                        <w:t>deceit</w:t>
                      </w:r>
                    </w:p>
                    <w:p w:rsidR="00280529" w:rsidRPr="00EA3A0C" w:rsidRDefault="00280529" w:rsidP="00AA6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485775</wp:posOffset>
                </wp:positionV>
                <wp:extent cx="6410325" cy="8763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Spelling rule/focus for the week:</w:t>
                            </w:r>
                          </w:p>
                          <w:p w:rsidR="00280529" w:rsidRPr="00EA3A0C" w:rsidRDefault="00AA64BA" w:rsidP="00AA64B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AA64B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Words containing </w:t>
                            </w:r>
                            <w:proofErr w:type="spellStart"/>
                            <w:r w:rsidRPr="00AA64B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 w:rsidRPr="00AA64B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A64B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AA64B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 for example: 'piece' and 'ceiling'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38.25pt;width:504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  <w:t>Spelling rule/focus for the week:</w:t>
                      </w:r>
                    </w:p>
                    <w:p w:rsidR="00280529" w:rsidRPr="00EA3A0C" w:rsidRDefault="00AA64BA" w:rsidP="00AA64B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AA64BA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Words containing </w:t>
                      </w:r>
                      <w:proofErr w:type="spellStart"/>
                      <w:r w:rsidRPr="00AA64BA">
                        <w:rPr>
                          <w:rFonts w:ascii="Cambria" w:hAnsi="Cambria"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Pr="00AA64BA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A64BA">
                        <w:rPr>
                          <w:rFonts w:ascii="Cambria" w:hAnsi="Cambria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AA64BA">
                        <w:rPr>
                          <w:rFonts w:ascii="Cambria" w:hAnsi="Cambria"/>
                          <w:sz w:val="28"/>
                          <w:szCs w:val="28"/>
                        </w:rPr>
                        <w:t>, for example: 'piece' and 'ceiling'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1562100</wp:posOffset>
                </wp:positionV>
                <wp:extent cx="3171825" cy="342900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C70D5" w:rsidRDefault="00EC70D5" w:rsidP="00EC70D5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70D5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Rules/Guidance from The National Curriculum:</w:t>
                            </w:r>
                          </w:p>
                          <w:p w:rsidR="00AA64BA" w:rsidRDefault="00AA64BA" w:rsidP="00906E47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The ‘</w:t>
                            </w:r>
                            <w:proofErr w:type="spellStart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before e except after c’ rule applies to words where the sound spelt by </w:t>
                            </w:r>
                            <w:proofErr w:type="spellStart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ei</w:t>
                            </w:r>
                            <w:proofErr w:type="spellEnd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is /</w:t>
                            </w:r>
                            <w:proofErr w:type="spellStart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:/. </w:t>
                            </w:r>
                          </w:p>
                          <w:p w:rsidR="00900FBF" w:rsidRPr="00AA64BA" w:rsidRDefault="00AA64BA" w:rsidP="00906E47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A64B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Exceptions: protein, caffeine, seize (and either and neither if pronounced with an initial /i:/ sound).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5.5pt;margin-top:123pt;width:249.75pt;height:2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" fillcolor="white [3201]" strokecolor="#c00000" strokeweight="3pt">
                <v:textbox>
                  <w:txbxContent>
                    <w:p w:rsidR="00EC70D5" w:rsidRDefault="00EC70D5" w:rsidP="00EC70D5">
                      <w:pPr>
                        <w:jc w:val="center"/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EC70D5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Rules/Guidance from The National Curriculum:</w:t>
                      </w:r>
                    </w:p>
                    <w:p w:rsidR="00AA64BA" w:rsidRDefault="00AA64BA" w:rsidP="00906E47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>The ‘</w:t>
                      </w:r>
                      <w:proofErr w:type="spellStart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before e except after c’ rule applies to words where the sound spelt by </w:t>
                      </w:r>
                      <w:proofErr w:type="spellStart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>ei</w:t>
                      </w:r>
                      <w:proofErr w:type="spellEnd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is /</w:t>
                      </w:r>
                      <w:proofErr w:type="spellStart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:/. </w:t>
                      </w:r>
                    </w:p>
                    <w:p w:rsidR="00900FBF" w:rsidRPr="00AA64BA" w:rsidRDefault="00AA64BA" w:rsidP="00906E47">
                      <w:pPr>
                        <w:jc w:val="center"/>
                        <w:rPr>
                          <w:rFonts w:ascii="Cambria" w:hAnsi="Cambria"/>
                          <w:color w:val="C00000"/>
                          <w:sz w:val="32"/>
                          <w:szCs w:val="32"/>
                        </w:rPr>
                      </w:pPr>
                      <w:r w:rsidRPr="00AA64BA">
                        <w:rPr>
                          <w:rFonts w:ascii="Cambria" w:hAnsi="Cambria"/>
                          <w:sz w:val="32"/>
                          <w:szCs w:val="32"/>
                        </w:rPr>
                        <w:t>Exceptions: protein, caffeine, seize (and either and neither if pronounced with an initial /i:/ sound).</w:t>
                      </w:r>
                    </w:p>
                  </w:txbxContent>
                </v:textbox>
              </v:shape>
            </w:pict>
          </mc:Fallback>
        </mc:AlternateContent>
      </w:r>
      <w:r w:rsidR="00280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-390525</wp:posOffset>
                </wp:positionV>
                <wp:extent cx="43815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r w:rsidRPr="00EC6CC5">
                              <w:rPr>
                                <w:noProof/>
                              </w:rPr>
                              <w:drawing>
                                <wp:inline distT="0" distB="0" distL="0" distR="0" wp14:anchorId="3CA2B40C" wp14:editId="48E2130A">
                                  <wp:extent cx="257175" cy="323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4.25pt;margin-top:-30.75pt;width:3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" fillcolor="white [3201]" strokecolor="white [3212]" strokeweight=".5pt">
                <v:textbox>
                  <w:txbxContent>
                    <w:p w:rsidR="00280529" w:rsidRDefault="00280529">
                      <w:r w:rsidRPr="00EC6CC5">
                        <w:rPr>
                          <w:noProof/>
                        </w:rPr>
                        <w:drawing>
                          <wp:inline distT="0" distB="0" distL="0" distR="0" wp14:anchorId="3CA2B40C" wp14:editId="48E2130A">
                            <wp:extent cx="257175" cy="323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-542925</wp:posOffset>
                </wp:positionV>
                <wp:extent cx="7115175" cy="93154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Pr="006910A5" w:rsidRDefault="00280529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Spelling Tasks</w:t>
                            </w:r>
                            <w:r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Year</w:t>
                            </w:r>
                            <w:r w:rsidR="00DC2411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 5 and 6</w:t>
                            </w:r>
                          </w:p>
                          <w:p w:rsidR="00280529" w:rsidRDefault="00AA64BA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Monday 13</w:t>
                            </w:r>
                            <w:r w:rsidR="00EA3A0C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th July</w:t>
                            </w:r>
                            <w:r w:rsidR="00280529"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70D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Your task today: </w:t>
                            </w:r>
                          </w:p>
                          <w:p w:rsidR="00EC70D5" w:rsidRDefault="00EC70D5" w:rsidP="00EC70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C70D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Read the spelling rule for today and read the words associated with the rule. </w:t>
                            </w:r>
                          </w:p>
                          <w:p w:rsidR="00EC70D5" w:rsidRDefault="008D5A5E" w:rsidP="008D5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Go onto the following website to help you understand the rule above and to segment the new words. </w:t>
                            </w:r>
                          </w:p>
                          <w:p w:rsidR="00C924FF" w:rsidRDefault="00AA64BA" w:rsidP="00C924F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https://spellingframe.co.uk/spelling-rule/38/45-Words-with-the-sound-spelt-ei-after-c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EC70D5" w:rsidRDefault="005D39E9" w:rsidP="00EC70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Comple</w:t>
                            </w:r>
                            <w:r w:rsidR="008D5A5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te some of the activities to help you become familiar with the new words. </w:t>
                            </w:r>
                          </w:p>
                          <w:p w:rsidR="008D5A5E" w:rsidRDefault="00C924FF" w:rsidP="008D5A5E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C4D76" wp14:editId="5C2F1BEA">
                                  <wp:extent cx="3284220" cy="93488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8397" cy="938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9E9" w:rsidRPr="008D5A5E" w:rsidRDefault="005D39E9" w:rsidP="008D5A5E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45pt;margin-top:-42.75pt;width:560.25pt;height:7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" fillcolor="white [3201]" strokecolor="#c00000" strokeweight="4.5pt">
                <v:textbox>
                  <w:txbxContent>
                    <w:p w:rsidR="00280529" w:rsidRPr="006910A5" w:rsidRDefault="00280529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Spelling Tasks</w:t>
                      </w:r>
                      <w:r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Year</w:t>
                      </w:r>
                      <w:r w:rsidR="00DC2411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 5 and 6</w:t>
                      </w:r>
                    </w:p>
                    <w:p w:rsidR="00280529" w:rsidRDefault="00AA64BA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Monday 13</w:t>
                      </w:r>
                      <w:r w:rsidR="00EA3A0C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th July</w:t>
                      </w:r>
                      <w:r w:rsidR="00280529"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 w:rsidRPr="00EC70D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Your task today: </w:t>
                      </w:r>
                    </w:p>
                    <w:p w:rsidR="00EC70D5" w:rsidRDefault="00EC70D5" w:rsidP="00EC70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C70D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Read the spelling rule for today and read the words associated with the rule. </w:t>
                      </w:r>
                    </w:p>
                    <w:p w:rsidR="00EC70D5" w:rsidRDefault="008D5A5E" w:rsidP="008D5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Go onto the following website to help you understand the rule above and to segment the new words. </w:t>
                      </w:r>
                    </w:p>
                    <w:p w:rsidR="00C924FF" w:rsidRDefault="00AA64BA" w:rsidP="00C924F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https://spellingframe.co.uk/spelling-rule/38/45-Words-with-the-sound-spelt-ei-after-c</w:t>
                        </w:r>
                      </w:hyperlink>
                      <w:bookmarkStart w:id="1" w:name="_GoBack"/>
                      <w:bookmarkEnd w:id="1"/>
                    </w:p>
                    <w:p w:rsidR="00EC70D5" w:rsidRDefault="005D39E9" w:rsidP="00EC70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Comple</w:t>
                      </w:r>
                      <w:r w:rsidR="008D5A5E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te some of the activities to help you become familiar with the new words. </w:t>
                      </w:r>
                    </w:p>
                    <w:p w:rsidR="008D5A5E" w:rsidRDefault="00C924FF" w:rsidP="008D5A5E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4C4D76" wp14:editId="5C2F1BEA">
                            <wp:extent cx="3284220" cy="93488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8397" cy="938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9E9" w:rsidRPr="008D5A5E" w:rsidRDefault="005D39E9" w:rsidP="008D5A5E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69DA"/>
    <w:multiLevelType w:val="hybridMultilevel"/>
    <w:tmpl w:val="1E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1DE3"/>
    <w:multiLevelType w:val="hybridMultilevel"/>
    <w:tmpl w:val="9024306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731B136B"/>
    <w:multiLevelType w:val="hybridMultilevel"/>
    <w:tmpl w:val="E7A8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9"/>
    <w:rsid w:val="00280529"/>
    <w:rsid w:val="00455176"/>
    <w:rsid w:val="005D39E9"/>
    <w:rsid w:val="008D5A5E"/>
    <w:rsid w:val="00900FBF"/>
    <w:rsid w:val="00906E47"/>
    <w:rsid w:val="00AA64BA"/>
    <w:rsid w:val="00C924FF"/>
    <w:rsid w:val="00DC2411"/>
    <w:rsid w:val="00EA3A0C"/>
    <w:rsid w:val="00E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98BD"/>
  <w15:chartTrackingRefBased/>
  <w15:docId w15:val="{0E686819-D046-47D0-9E6F-1E1386D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ellingframe.co.uk/spelling-rule/38/45-Words-with-the-sound-spelt-ei-after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38/45-Words-with-the-sound-spelt-ei-after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Roberts</dc:creator>
  <cp:keywords/>
  <dc:description/>
  <cp:lastModifiedBy>J. Roberts</cp:lastModifiedBy>
  <cp:revision>2</cp:revision>
  <dcterms:created xsi:type="dcterms:W3CDTF">2020-07-10T11:56:00Z</dcterms:created>
  <dcterms:modified xsi:type="dcterms:W3CDTF">2020-07-10T11:56:00Z</dcterms:modified>
</cp:coreProperties>
</file>