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76" w:rsidRDefault="00632F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2105024</wp:posOffset>
                </wp:positionV>
                <wp:extent cx="3552825" cy="4486275"/>
                <wp:effectExtent l="19050" t="1905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632FCE" w:rsidRDefault="00632FCE" w:rsidP="00632F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EC70D5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Read the spelling rule for today and read the words associated with the rule. </w:t>
                            </w:r>
                          </w:p>
                          <w:p w:rsidR="00DB1CA8" w:rsidRDefault="00DB1CA8" w:rsidP="00DB1C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Go to the following website for activities based on these spellings. Have a go!</w:t>
                            </w:r>
                          </w:p>
                          <w:p w:rsidR="00632FCE" w:rsidRDefault="00DB1CA8" w:rsidP="00DB1CA8">
                            <w:pPr>
                              <w:pStyle w:val="ListParagraph"/>
                            </w:pP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https://spellingframe.co.uk/spelling-rule/12/7-The-suffix-ation</w:t>
                              </w:r>
                            </w:hyperlink>
                          </w:p>
                          <w:p w:rsidR="00DB1CA8" w:rsidRDefault="00DB1CA8" w:rsidP="00DB1CA8">
                            <w:pPr>
                              <w:pStyle w:val="ListParagraph"/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https://spellingframe.co.uk/spelling-rule/13/8-The-suffix-ly</w:t>
                              </w:r>
                            </w:hyperlink>
                          </w:p>
                          <w:p w:rsidR="009A0B37" w:rsidRDefault="009A0B37" w:rsidP="00DB1CA8">
                            <w:pPr>
                              <w:pStyle w:val="ListParagraph"/>
                            </w:pPr>
                          </w:p>
                          <w:p w:rsidR="009A0B37" w:rsidRDefault="009A0B37" w:rsidP="00DB1CA8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6B1BC" wp14:editId="1E9D58C2">
                                  <wp:extent cx="2634876" cy="761722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1129" cy="775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1CA8" w:rsidRDefault="00DB1CA8" w:rsidP="00DB1CA8"/>
                          <w:p w:rsidR="00DB1CA8" w:rsidRDefault="00DB1CA8" w:rsidP="00DB1C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7.5pt;margin-top:165.75pt;width:279.75pt;height:35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" fillcolor="white [3201]" strokecolor="#c00000" strokeweight="4.5pt">
                <v:textbox>
                  <w:txbxContent>
                    <w:p w:rsidR="00632FCE" w:rsidRDefault="00632FCE" w:rsidP="00632F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C70D5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Read the spelling rule for today and read the words associated with the rule. </w:t>
                      </w:r>
                    </w:p>
                    <w:p w:rsidR="00DB1CA8" w:rsidRDefault="00DB1CA8" w:rsidP="00DB1C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Go to the following website for activities based on these spellings. Have a go!</w:t>
                      </w:r>
                    </w:p>
                    <w:p w:rsidR="00632FCE" w:rsidRDefault="00DB1CA8" w:rsidP="00DB1CA8">
                      <w:pPr>
                        <w:pStyle w:val="ListParagraph"/>
                      </w:pPr>
                      <w:hyperlink r:id="rId8" w:history="1">
                        <w:r>
                          <w:rPr>
                            <w:rStyle w:val="Hyperlink"/>
                          </w:rPr>
                          <w:t>https://spellingframe.co.uk/spelling-rule/12/7-The-suffix-ation</w:t>
                        </w:r>
                      </w:hyperlink>
                    </w:p>
                    <w:p w:rsidR="00DB1CA8" w:rsidRDefault="00DB1CA8" w:rsidP="00DB1CA8">
                      <w:pPr>
                        <w:pStyle w:val="ListParagraph"/>
                      </w:pPr>
                      <w:hyperlink r:id="rId9" w:history="1">
                        <w:r>
                          <w:rPr>
                            <w:rStyle w:val="Hyperlink"/>
                          </w:rPr>
                          <w:t>https://spellingframe.co.uk/spelling-rule/13/8-The-suffix-ly</w:t>
                        </w:r>
                      </w:hyperlink>
                    </w:p>
                    <w:p w:rsidR="009A0B37" w:rsidRDefault="009A0B37" w:rsidP="00DB1CA8">
                      <w:pPr>
                        <w:pStyle w:val="ListParagraph"/>
                      </w:pPr>
                    </w:p>
                    <w:p w:rsidR="009A0B37" w:rsidRDefault="009A0B37" w:rsidP="00DB1CA8">
                      <w:pPr>
                        <w:pStyle w:val="ListParagrap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6B1BC" wp14:editId="1E9D58C2">
                            <wp:extent cx="2634876" cy="761722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1129" cy="775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1CA8" w:rsidRDefault="00DB1CA8" w:rsidP="00DB1CA8"/>
                    <w:p w:rsidR="00DB1CA8" w:rsidRDefault="00DB1CA8" w:rsidP="00DB1CA8"/>
                  </w:txbxContent>
                </v:textbox>
              </v:shape>
            </w:pict>
          </mc:Fallback>
        </mc:AlternateContent>
      </w:r>
      <w:r w:rsidR="00A853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1562100</wp:posOffset>
                </wp:positionV>
                <wp:extent cx="2762250" cy="580072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80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80529" w:rsidRDefault="00280529">
                            <w:pP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80529"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  <w:t>Words associated with this rule:</w:t>
                            </w:r>
                          </w:p>
                          <w:p w:rsidR="00A8537F" w:rsidRDefault="00A8537F" w:rsidP="00A8537F">
                            <w:pPr>
                              <w:jc w:val="center"/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  <w:t>ation</w:t>
                            </w:r>
                            <w:proofErr w:type="spellEnd"/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adoration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sensation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preparation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admiration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fixation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inflammation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elevation</w:t>
                            </w:r>
                          </w:p>
                          <w:p w:rsid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re</w:t>
                            </w:r>
                            <w:bookmarkStart w:id="0" w:name="_GoBack"/>
                            <w:bookmarkEnd w:id="0"/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storation</w:t>
                            </w:r>
                          </w:p>
                          <w:p w:rsid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</w:p>
                          <w:p w:rsid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Pr="00A8537F">
                              <w:rPr>
                                <w:rFonts w:ascii="Helvetica" w:eastAsia="Times New Roman" w:hAnsi="Helvetica" w:cs="Helvetica"/>
                                <w:color w:val="FF0000"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sadly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usually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completely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finally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comically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happily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angrily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gently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simply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humbly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nobly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basically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</w:pPr>
                            <w:r w:rsidRPr="00A8537F">
                              <w:rPr>
                                <w:rFonts w:ascii="Helvetica" w:eastAsia="Times New Roman" w:hAnsi="Helvetica" w:cs="Helvetica"/>
                                <w:color w:val="242424"/>
                                <w:sz w:val="28"/>
                                <w:szCs w:val="28"/>
                              </w:rPr>
                              <w:t>dramatically</w:t>
                            </w:r>
                          </w:p>
                          <w:p w:rsidR="00A8537F" w:rsidRPr="00A8537F" w:rsidRDefault="00A8537F" w:rsidP="00A8537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2E547A" w:rsidRDefault="002E547A">
                            <w:pP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:rsidR="00280529" w:rsidRPr="00280529" w:rsidRDefault="00280529" w:rsidP="00280529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8.75pt;margin-top:123pt;width:217.5pt;height:4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" fillcolor="white [3201]" strokecolor="#c00000" strokeweight="3pt">
                <v:textbox>
                  <w:txbxContent>
                    <w:p w:rsidR="00280529" w:rsidRDefault="00280529">
                      <w:pPr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</w:pPr>
                      <w:r w:rsidRPr="00280529"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  <w:t>Words associated with this rule:</w:t>
                      </w:r>
                    </w:p>
                    <w:p w:rsidR="00A8537F" w:rsidRDefault="00A8537F" w:rsidP="00A8537F">
                      <w:pPr>
                        <w:jc w:val="center"/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  <w:t>ation</w:t>
                      </w:r>
                      <w:proofErr w:type="spellEnd"/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information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adoration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sensation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preparation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admiration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fixation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inflammation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elevation</w:t>
                      </w:r>
                    </w:p>
                    <w:p w:rsid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re</w:t>
                      </w:r>
                      <w:bookmarkStart w:id="1" w:name="_GoBack"/>
                      <w:bookmarkEnd w:id="1"/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storation</w:t>
                      </w:r>
                    </w:p>
                    <w:p w:rsid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</w:p>
                    <w:p w:rsid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FF0000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FF0000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Pr="00A8537F">
                        <w:rPr>
                          <w:rFonts w:ascii="Helvetica" w:eastAsia="Times New Roman" w:hAnsi="Helvetica" w:cs="Helvetica"/>
                          <w:color w:val="FF0000"/>
                          <w:sz w:val="28"/>
                          <w:szCs w:val="28"/>
                        </w:rPr>
                        <w:t>ly</w:t>
                      </w:r>
                      <w:proofErr w:type="spellEnd"/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sadly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usually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completely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finally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comically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happily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angrily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gently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simply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humbly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nobly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basically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</w:pPr>
                      <w:r w:rsidRPr="00A8537F">
                        <w:rPr>
                          <w:rFonts w:ascii="Helvetica" w:eastAsia="Times New Roman" w:hAnsi="Helvetica" w:cs="Helvetica"/>
                          <w:color w:val="242424"/>
                          <w:sz w:val="28"/>
                          <w:szCs w:val="28"/>
                        </w:rPr>
                        <w:t>dramatically</w:t>
                      </w:r>
                    </w:p>
                    <w:p w:rsidR="00A8537F" w:rsidRPr="00A8537F" w:rsidRDefault="00A8537F" w:rsidP="00A8537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FF0000"/>
                          <w:sz w:val="28"/>
                          <w:szCs w:val="28"/>
                        </w:rPr>
                      </w:pPr>
                    </w:p>
                    <w:p w:rsidR="002E547A" w:rsidRDefault="002E547A">
                      <w:pPr>
                        <w:rPr>
                          <w:rFonts w:ascii="Cambria" w:hAnsi="Cambria"/>
                          <w:color w:val="C00000"/>
                          <w:sz w:val="28"/>
                          <w:szCs w:val="28"/>
                        </w:rPr>
                      </w:pPr>
                    </w:p>
                    <w:p w:rsidR="00280529" w:rsidRPr="00280529" w:rsidRDefault="00280529" w:rsidP="00280529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3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-542925</wp:posOffset>
                </wp:positionV>
                <wp:extent cx="7115175" cy="914400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9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80529" w:rsidRPr="006910A5" w:rsidRDefault="00280529" w:rsidP="00280529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Spelling Tasks</w:t>
                            </w:r>
                            <w:r w:rsidRPr="006910A5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 xml:space="preserve"> Year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s 3 and 4</w:t>
                            </w:r>
                          </w:p>
                          <w:p w:rsidR="00280529" w:rsidRDefault="00A8537F" w:rsidP="00280529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Monday 13</w:t>
                            </w:r>
                            <w:r w:rsidR="002E547A" w:rsidRPr="002E547A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E547A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 xml:space="preserve"> J</w:t>
                            </w:r>
                            <w:r w:rsidR="002E0574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>uly</w:t>
                            </w:r>
                            <w:r w:rsidR="00280529" w:rsidRPr="006910A5"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  <w:t xml:space="preserve"> 2020</w:t>
                            </w:r>
                          </w:p>
                          <w:p w:rsidR="00280529" w:rsidRDefault="00280529" w:rsidP="00280529">
                            <w:pPr>
                              <w:jc w:val="center"/>
                            </w:pPr>
                          </w:p>
                          <w:p w:rsidR="00280529" w:rsidRDefault="00280529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632FCE" w:rsidP="00632FC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32FCE">
                              <w:rPr>
                                <w:sz w:val="32"/>
                                <w:szCs w:val="32"/>
                                <w:u w:val="single"/>
                              </w:rPr>
                              <w:t>Your Task</w:t>
                            </w:r>
                          </w:p>
                          <w:p w:rsidR="00632FCE" w:rsidRDefault="00632FCE" w:rsidP="00632FCE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632FCE" w:rsidRPr="00632FCE" w:rsidRDefault="00632FCE" w:rsidP="00632FC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EC70D5" w:rsidRDefault="00EC70D5" w:rsidP="00280529">
                            <w:pPr>
                              <w:jc w:val="center"/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8537F" w:rsidRDefault="00A8537F" w:rsidP="00EC70D5">
                            <w:pPr>
                              <w:rPr>
                                <w:rFonts w:ascii="Cambria" w:hAnsi="Cambria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13D82" w:rsidRPr="00E13D82" w:rsidRDefault="00E13D82" w:rsidP="00E13D82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45pt;margin-top:-42.75pt;width:560.25pt;height:10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" fillcolor="white [3201]" strokecolor="#c00000" strokeweight="4.5pt">
                <v:textbox>
                  <w:txbxContent>
                    <w:p w:rsidR="00280529" w:rsidRPr="006910A5" w:rsidRDefault="00280529" w:rsidP="00280529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Spelling Tasks</w:t>
                      </w:r>
                      <w:r w:rsidRPr="006910A5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 xml:space="preserve"> Year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s 3 and 4</w:t>
                      </w:r>
                    </w:p>
                    <w:p w:rsidR="00280529" w:rsidRDefault="00A8537F" w:rsidP="00280529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Monday 13</w:t>
                      </w:r>
                      <w:r w:rsidR="002E547A" w:rsidRPr="002E547A">
                        <w:rPr>
                          <w:rFonts w:ascii="Cambria" w:hAnsi="Cambria"/>
                          <w:sz w:val="32"/>
                          <w:szCs w:val="32"/>
                          <w:u w:val="single"/>
                          <w:vertAlign w:val="superscript"/>
                        </w:rPr>
                        <w:t>th</w:t>
                      </w:r>
                      <w:r w:rsidR="002E547A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 xml:space="preserve"> J</w:t>
                      </w:r>
                      <w:r w:rsidR="002E0574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>uly</w:t>
                      </w:r>
                      <w:r w:rsidR="00280529" w:rsidRPr="006910A5"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  <w:t xml:space="preserve"> 2020</w:t>
                      </w:r>
                    </w:p>
                    <w:p w:rsidR="00280529" w:rsidRDefault="00280529" w:rsidP="00280529">
                      <w:pPr>
                        <w:jc w:val="center"/>
                      </w:pPr>
                    </w:p>
                    <w:p w:rsidR="00280529" w:rsidRDefault="00280529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632FCE" w:rsidP="00632FCE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Pr="00632FCE">
                        <w:rPr>
                          <w:sz w:val="32"/>
                          <w:szCs w:val="32"/>
                          <w:u w:val="single"/>
                        </w:rPr>
                        <w:t>Your Task</w:t>
                      </w:r>
                    </w:p>
                    <w:p w:rsidR="00632FCE" w:rsidRDefault="00632FCE" w:rsidP="00632FCE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632FCE" w:rsidRPr="00632FCE" w:rsidRDefault="00632FCE" w:rsidP="00632FCE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EC70D5" w:rsidRDefault="00EC70D5" w:rsidP="00280529">
                      <w:pPr>
                        <w:jc w:val="center"/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A8537F" w:rsidRDefault="00A8537F" w:rsidP="00EC70D5">
                      <w:pPr>
                        <w:rPr>
                          <w:rFonts w:ascii="Cambria" w:hAnsi="Cambria"/>
                          <w:sz w:val="32"/>
                          <w:szCs w:val="32"/>
                          <w:u w:val="single"/>
                        </w:rPr>
                      </w:pPr>
                    </w:p>
                    <w:p w:rsidR="00E13D82" w:rsidRPr="00E13D82" w:rsidRDefault="00E13D82" w:rsidP="00E13D82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2E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485774</wp:posOffset>
                </wp:positionV>
                <wp:extent cx="6410325" cy="9048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280529" w:rsidRDefault="00280529">
                            <w:pP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0529"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Spelling rule/focus for the week:</w:t>
                            </w:r>
                          </w:p>
                          <w:p w:rsidR="00FC42E6" w:rsidRPr="002E547A" w:rsidRDefault="00A8537F" w:rsidP="00A8537F">
                            <w:pPr>
                              <w:rPr>
                                <w:rFonts w:ascii="Cambria" w:hAnsi="Cambria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37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Words containing suffixes (groups of letters added to the end of each word) such as -</w:t>
                            </w:r>
                            <w:proofErr w:type="spellStart"/>
                            <w:r w:rsidRPr="00A8537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ation</w:t>
                            </w:r>
                            <w:proofErr w:type="spellEnd"/>
                            <w:r w:rsidRPr="00A8537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, -</w:t>
                            </w:r>
                            <w:proofErr w:type="spellStart"/>
                            <w:r w:rsidRPr="00A8537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8pt;margin-top:38.25pt;width:504.75pt;height:7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" fillcolor="white [3201]" strokecolor="#c00000" strokeweight="3pt">
                <v:textbox>
                  <w:txbxContent>
                    <w:p w:rsidR="00280529" w:rsidRDefault="00280529">
                      <w:pPr>
                        <w:rPr>
                          <w:rFonts w:ascii="Cambria" w:hAnsi="Cambri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280529">
                        <w:rPr>
                          <w:rFonts w:ascii="Cambria" w:hAnsi="Cambria"/>
                          <w:color w:val="C00000"/>
                          <w:sz w:val="28"/>
                          <w:szCs w:val="28"/>
                          <w:u w:val="single"/>
                        </w:rPr>
                        <w:t>Spelling rule/focus for the week:</w:t>
                      </w:r>
                    </w:p>
                    <w:p w:rsidR="00FC42E6" w:rsidRPr="002E547A" w:rsidRDefault="00A8537F" w:rsidP="00A8537F">
                      <w:pPr>
                        <w:rPr>
                          <w:rFonts w:ascii="Cambria" w:hAnsi="Cambria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A8537F">
                        <w:rPr>
                          <w:rFonts w:ascii="Cambria" w:hAnsi="Cambria"/>
                          <w:sz w:val="28"/>
                          <w:szCs w:val="28"/>
                        </w:rPr>
                        <w:t>Words containing suffixes (groups of letters added to the end of each word) such as -</w:t>
                      </w:r>
                      <w:proofErr w:type="spellStart"/>
                      <w:r w:rsidRPr="00A8537F">
                        <w:rPr>
                          <w:rFonts w:ascii="Cambria" w:hAnsi="Cambria"/>
                          <w:sz w:val="28"/>
                          <w:szCs w:val="28"/>
                        </w:rPr>
                        <w:t>ation</w:t>
                      </w:r>
                      <w:proofErr w:type="spellEnd"/>
                      <w:r w:rsidRPr="00A8537F">
                        <w:rPr>
                          <w:rFonts w:ascii="Cambria" w:hAnsi="Cambria"/>
                          <w:sz w:val="28"/>
                          <w:szCs w:val="28"/>
                        </w:rPr>
                        <w:t>, -</w:t>
                      </w:r>
                      <w:proofErr w:type="spellStart"/>
                      <w:r w:rsidRPr="00A8537F">
                        <w:rPr>
                          <w:rFonts w:ascii="Cambria" w:hAnsi="Cambria"/>
                          <w:sz w:val="28"/>
                          <w:szCs w:val="28"/>
                        </w:rPr>
                        <w:t>ly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05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-390525</wp:posOffset>
                </wp:positionV>
                <wp:extent cx="438150" cy="4286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80529" w:rsidRDefault="00280529">
                            <w:r w:rsidRPr="00EC6CC5">
                              <w:rPr>
                                <w:noProof/>
                              </w:rPr>
                              <w:drawing>
                                <wp:inline distT="0" distB="0" distL="0" distR="0" wp14:anchorId="3CA2B40C" wp14:editId="48E2130A">
                                  <wp:extent cx="257175" cy="3238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64.25pt;margin-top:-30.75pt;width:34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" fillcolor="white [3201]" strokecolor="white [3212]" strokeweight=".5pt">
                <v:textbox>
                  <w:txbxContent>
                    <w:p w:rsidR="00280529" w:rsidRDefault="00280529">
                      <w:r w:rsidRPr="00EC6CC5">
                        <w:rPr>
                          <w:noProof/>
                        </w:rPr>
                        <w:drawing>
                          <wp:inline distT="0" distB="0" distL="0" distR="0" wp14:anchorId="3CA2B40C" wp14:editId="48E2130A">
                            <wp:extent cx="257175" cy="3238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5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80CB7"/>
    <w:multiLevelType w:val="hybridMultilevel"/>
    <w:tmpl w:val="4BBE4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69DA"/>
    <w:multiLevelType w:val="hybridMultilevel"/>
    <w:tmpl w:val="1E2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31DE3"/>
    <w:multiLevelType w:val="hybridMultilevel"/>
    <w:tmpl w:val="9024306A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731B136B"/>
    <w:multiLevelType w:val="hybridMultilevel"/>
    <w:tmpl w:val="E7A8D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9"/>
    <w:rsid w:val="00280529"/>
    <w:rsid w:val="002E0574"/>
    <w:rsid w:val="002E547A"/>
    <w:rsid w:val="00455176"/>
    <w:rsid w:val="005D39E9"/>
    <w:rsid w:val="00632FCE"/>
    <w:rsid w:val="009A0B37"/>
    <w:rsid w:val="00A8537F"/>
    <w:rsid w:val="00BE131F"/>
    <w:rsid w:val="00DB1CA8"/>
    <w:rsid w:val="00E13D82"/>
    <w:rsid w:val="00EC70D5"/>
    <w:rsid w:val="00F337F6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4755"/>
  <w15:chartTrackingRefBased/>
  <w15:docId w15:val="{0E686819-D046-47D0-9E6F-1E1386D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D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llingframe.co.uk/spelling-rule/12/7-The-suffix-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ellingframe.co.uk/spelling-rule/13/8-The-suffix-l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ellingframe.co.uk/spelling-rule/12/7-The-suffix-ation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pellingframe.co.uk/spelling-rule/13/8-The-suffix-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Roberts</dc:creator>
  <cp:keywords/>
  <dc:description/>
  <cp:lastModifiedBy>J. Roberts</cp:lastModifiedBy>
  <cp:revision>3</cp:revision>
  <dcterms:created xsi:type="dcterms:W3CDTF">2020-07-10T11:15:00Z</dcterms:created>
  <dcterms:modified xsi:type="dcterms:W3CDTF">2020-07-10T11:16:00Z</dcterms:modified>
</cp:coreProperties>
</file>