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6" w:rsidRDefault="00A853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1562100</wp:posOffset>
                </wp:positionV>
                <wp:extent cx="2762250" cy="58007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80529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Words associated with this rule:</w:t>
                            </w:r>
                          </w:p>
                          <w:p w:rsidR="00A8537F" w:rsidRDefault="00A8537F" w:rsidP="00A8537F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ation</w:t>
                            </w:r>
                            <w:proofErr w:type="spellEnd"/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adoration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sensation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fixation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inflammation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elevation</w:t>
                            </w:r>
                          </w:p>
                          <w:p w:rsid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restoration</w:t>
                            </w:r>
                          </w:p>
                          <w:p w:rsid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</w:p>
                          <w:p w:rsid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8537F"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sadly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usually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completely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finally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comically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happily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angrily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gently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simply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humbly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nobly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basically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dramatically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E547A" w:rsidRDefault="002E547A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280529" w:rsidRPr="00280529" w:rsidRDefault="00280529" w:rsidP="0028052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.75pt;margin-top:123pt;width:217.5pt;height:4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" fillcolor="white [3201]" strokecolor="#c00000" strokeweight="3pt">
                <v:textbox>
                  <w:txbxContent>
                    <w:p w:rsidR="00280529" w:rsidRDefault="00280529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 w:rsidRPr="00280529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Words associated with this rule:</w:t>
                      </w:r>
                    </w:p>
                    <w:p w:rsidR="00A8537F" w:rsidRDefault="00A8537F" w:rsidP="00A8537F">
                      <w:pPr>
                        <w:jc w:val="center"/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ation</w:t>
                      </w:r>
                      <w:proofErr w:type="spellEnd"/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information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adoration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sensation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preparation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admiration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fixation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inflammation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elevation</w:t>
                      </w:r>
                    </w:p>
                    <w:p w:rsid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restoration</w:t>
                      </w:r>
                    </w:p>
                    <w:p w:rsid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</w:p>
                    <w:p w:rsid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A8537F"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  <w:t>ly</w:t>
                      </w:r>
                      <w:proofErr w:type="spellEnd"/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sadly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usually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completely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finally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comically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happily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angrily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gently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simply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humbly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nobly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basically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dramatically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</w:pPr>
                    </w:p>
                    <w:p w:rsidR="002E547A" w:rsidRDefault="002E547A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</w:p>
                    <w:p w:rsidR="00280529" w:rsidRPr="00280529" w:rsidRDefault="00280529" w:rsidP="00280529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-542925</wp:posOffset>
                </wp:positionV>
                <wp:extent cx="7115175" cy="91440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Pr="006910A5" w:rsidRDefault="00280529" w:rsidP="00280529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Spelling Tasks</w:t>
                            </w:r>
                            <w:r w:rsidRPr="006910A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Year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s 3 and 4</w:t>
                            </w:r>
                          </w:p>
                          <w:p w:rsidR="00280529" w:rsidRDefault="00A8537F" w:rsidP="00280529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Monday 13</w:t>
                            </w:r>
                            <w:r w:rsidR="002E547A" w:rsidRPr="002E547A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E547A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J</w:t>
                            </w:r>
                            <w:r w:rsidR="002E0574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uly</w:t>
                            </w:r>
                            <w:r w:rsidR="00280529" w:rsidRPr="006910A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:rsidR="00280529" w:rsidRDefault="00280529" w:rsidP="00280529">
                            <w:pPr>
                              <w:jc w:val="center"/>
                            </w:pPr>
                          </w:p>
                          <w:p w:rsidR="00280529" w:rsidRDefault="00280529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13D82" w:rsidRPr="00E13D82" w:rsidRDefault="00E13D82" w:rsidP="00E13D82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-42.75pt;width:560.25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" fillcolor="white [3201]" strokecolor="#c00000" strokeweight="4.5pt">
                <v:textbox>
                  <w:txbxContent>
                    <w:p w:rsidR="00280529" w:rsidRPr="006910A5" w:rsidRDefault="00280529" w:rsidP="00280529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Spelling Tasks</w:t>
                      </w:r>
                      <w:r w:rsidRPr="006910A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Year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s 3 and 4</w:t>
                      </w:r>
                    </w:p>
                    <w:p w:rsidR="00280529" w:rsidRDefault="00A8537F" w:rsidP="00280529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Monday 13</w:t>
                      </w:r>
                      <w:r w:rsidR="002E547A" w:rsidRPr="002E547A">
                        <w:rPr>
                          <w:rFonts w:ascii="Cambria" w:hAnsi="Cambria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2E547A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J</w:t>
                      </w:r>
                      <w:r w:rsidR="002E0574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uly</w:t>
                      </w:r>
                      <w:r w:rsidR="00280529" w:rsidRPr="006910A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:rsidR="00280529" w:rsidRDefault="00280529" w:rsidP="00280529">
                      <w:pPr>
                        <w:jc w:val="center"/>
                      </w:pPr>
                    </w:p>
                    <w:p w:rsidR="00280529" w:rsidRDefault="00280529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E13D82" w:rsidRPr="00E13D82" w:rsidRDefault="00E13D82" w:rsidP="00E13D82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485774</wp:posOffset>
                </wp:positionV>
                <wp:extent cx="6410325" cy="9048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0529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Spelling rule/focus for the week:</w:t>
                            </w:r>
                          </w:p>
                          <w:p w:rsidR="00FC42E6" w:rsidRPr="002E547A" w:rsidRDefault="00A8537F" w:rsidP="00A8537F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Words containing suffixes (groups of letters added to the end of each word) such as -</w:t>
                            </w:r>
                            <w:proofErr w:type="spellStart"/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ation</w:t>
                            </w:r>
                            <w:proofErr w:type="spellEnd"/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pt;margin-top:38.25pt;width:504.7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" fillcolor="white [3201]" strokecolor="#c00000" strokeweight="3pt">
                <v:textbox>
                  <w:txbxContent>
                    <w:p w:rsidR="00280529" w:rsidRDefault="00280529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80529"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  <w:t>Spelling rule/focus for the week:</w:t>
                      </w:r>
                    </w:p>
                    <w:p w:rsidR="00FC42E6" w:rsidRPr="002E547A" w:rsidRDefault="00A8537F" w:rsidP="00A8537F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Words containing suffixes (groups of letters added to the end of each word) such as -</w:t>
                      </w:r>
                      <w:proofErr w:type="spellStart"/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ation</w:t>
                      </w:r>
                      <w:proofErr w:type="spellEnd"/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42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1581150</wp:posOffset>
                </wp:positionV>
                <wp:extent cx="3171825" cy="342900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C70D5" w:rsidRDefault="00EC70D5" w:rsidP="00EC70D5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70D5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Rules/Guidance from The National Curriculum:</w:t>
                            </w:r>
                          </w:p>
                          <w:p w:rsidR="002E547A" w:rsidRPr="00A8537F" w:rsidRDefault="00A8537F" w:rsidP="00EC70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sz w:val="28"/>
                                <w:szCs w:val="28"/>
                              </w:rPr>
                              <w:t>The suffix –</w:t>
                            </w:r>
                            <w:proofErr w:type="spellStart"/>
                            <w:r w:rsidRPr="00A8537F">
                              <w:rPr>
                                <w:sz w:val="28"/>
                                <w:szCs w:val="28"/>
                              </w:rPr>
                              <w:t>ation</w:t>
                            </w:r>
                            <w:proofErr w:type="spellEnd"/>
                            <w:r w:rsidRPr="00A8537F">
                              <w:rPr>
                                <w:sz w:val="28"/>
                                <w:szCs w:val="28"/>
                              </w:rPr>
                              <w:t xml:space="preserve"> is added to verbs to form nouns. The rules already learnt still apply.</w:t>
                            </w:r>
                          </w:p>
                          <w:p w:rsidR="00A8537F" w:rsidRPr="00A8537F" w:rsidRDefault="00A8537F" w:rsidP="00EC70D5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sz w:val="28"/>
                                <w:szCs w:val="28"/>
                              </w:rPr>
                              <w:t>The suffix –</w:t>
                            </w:r>
                            <w:proofErr w:type="spellStart"/>
                            <w:r w:rsidRPr="00A8537F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Pr="00A8537F">
                              <w:rPr>
                                <w:sz w:val="28"/>
                                <w:szCs w:val="28"/>
                              </w:rPr>
                              <w:t xml:space="preserve"> is added to an adjective to form an adverb. The rules already learnt still apply. The suffix –</w:t>
                            </w:r>
                            <w:proofErr w:type="spellStart"/>
                            <w:r w:rsidRPr="00A8537F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Pr="00A8537F">
                              <w:rPr>
                                <w:sz w:val="28"/>
                                <w:szCs w:val="28"/>
                              </w:rPr>
                              <w:t xml:space="preserve"> starts with a consonant letter, so it is added straight on to most root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6.25pt;margin-top:124.5pt;width:249.75pt;height:27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" fillcolor="white [3201]" strokecolor="#c00000" strokeweight="3pt">
                <v:textbox>
                  <w:txbxContent>
                    <w:p w:rsidR="00EC70D5" w:rsidRDefault="00EC70D5" w:rsidP="00EC70D5">
                      <w:pPr>
                        <w:jc w:val="center"/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 w:rsidRPr="00EC70D5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Rules/Guidance from The National Curriculum:</w:t>
                      </w:r>
                    </w:p>
                    <w:p w:rsidR="002E547A" w:rsidRPr="00A8537F" w:rsidRDefault="00A8537F" w:rsidP="00EC70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37F">
                        <w:rPr>
                          <w:sz w:val="28"/>
                          <w:szCs w:val="28"/>
                        </w:rPr>
                        <w:t>The suffix –</w:t>
                      </w:r>
                      <w:proofErr w:type="spellStart"/>
                      <w:r w:rsidRPr="00A8537F">
                        <w:rPr>
                          <w:sz w:val="28"/>
                          <w:szCs w:val="28"/>
                        </w:rPr>
                        <w:t>ation</w:t>
                      </w:r>
                      <w:proofErr w:type="spellEnd"/>
                      <w:r w:rsidRPr="00A8537F">
                        <w:rPr>
                          <w:sz w:val="28"/>
                          <w:szCs w:val="28"/>
                        </w:rPr>
                        <w:t xml:space="preserve"> is added to verbs to form nouns. The rules already learnt still apply.</w:t>
                      </w:r>
                    </w:p>
                    <w:p w:rsidR="00A8537F" w:rsidRPr="00A8537F" w:rsidRDefault="00A8537F" w:rsidP="00EC70D5">
                      <w:pPr>
                        <w:jc w:val="center"/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 w:rsidRPr="00A8537F">
                        <w:rPr>
                          <w:sz w:val="28"/>
                          <w:szCs w:val="28"/>
                        </w:rPr>
                        <w:t>The suffix –</w:t>
                      </w:r>
                      <w:proofErr w:type="spellStart"/>
                      <w:r w:rsidRPr="00A8537F">
                        <w:rPr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Pr="00A8537F">
                        <w:rPr>
                          <w:sz w:val="28"/>
                          <w:szCs w:val="28"/>
                        </w:rPr>
                        <w:t xml:space="preserve"> is added to an adjective to form an adverb. The rules already learnt still apply. The suffix –</w:t>
                      </w:r>
                      <w:proofErr w:type="spellStart"/>
                      <w:r w:rsidRPr="00A8537F">
                        <w:rPr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Pr="00A8537F">
                        <w:rPr>
                          <w:sz w:val="28"/>
                          <w:szCs w:val="28"/>
                        </w:rPr>
                        <w:t xml:space="preserve"> starts with a consonant letter, so it is added straight on to most root words.</w:t>
                      </w:r>
                    </w:p>
                  </w:txbxContent>
                </v:textbox>
              </v:shape>
            </w:pict>
          </mc:Fallback>
        </mc:AlternateContent>
      </w:r>
      <w:r w:rsidR="00280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-390525</wp:posOffset>
                </wp:positionV>
                <wp:extent cx="43815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r w:rsidRPr="00EC6CC5">
                              <w:rPr>
                                <w:noProof/>
                              </w:rPr>
                              <w:drawing>
                                <wp:inline distT="0" distB="0" distL="0" distR="0" wp14:anchorId="3CA2B40C" wp14:editId="48E2130A">
                                  <wp:extent cx="257175" cy="3238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64.25pt;margin-top:-30.75pt;width:3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" fillcolor="white [3201]" strokecolor="white [3212]" strokeweight=".5pt">
                <v:textbox>
                  <w:txbxContent>
                    <w:p w:rsidR="00280529" w:rsidRDefault="00280529">
                      <w:r w:rsidRPr="00EC6CC5">
                        <w:rPr>
                          <w:noProof/>
                        </w:rPr>
                        <w:drawing>
                          <wp:inline distT="0" distB="0" distL="0" distR="0" wp14:anchorId="3CA2B40C" wp14:editId="48E2130A">
                            <wp:extent cx="257175" cy="3238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69DA"/>
    <w:multiLevelType w:val="hybridMultilevel"/>
    <w:tmpl w:val="1E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1DE3"/>
    <w:multiLevelType w:val="hybridMultilevel"/>
    <w:tmpl w:val="9024306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731B136B"/>
    <w:multiLevelType w:val="hybridMultilevel"/>
    <w:tmpl w:val="E7A8D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9"/>
    <w:rsid w:val="00280529"/>
    <w:rsid w:val="002E0574"/>
    <w:rsid w:val="002E547A"/>
    <w:rsid w:val="00455176"/>
    <w:rsid w:val="005D39E9"/>
    <w:rsid w:val="00A8537F"/>
    <w:rsid w:val="00BE131F"/>
    <w:rsid w:val="00E13D82"/>
    <w:rsid w:val="00EC70D5"/>
    <w:rsid w:val="00F337F6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4755"/>
  <w15:chartTrackingRefBased/>
  <w15:docId w15:val="{0E686819-D046-47D0-9E6F-1E1386D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Roberts</dc:creator>
  <cp:keywords/>
  <dc:description/>
  <cp:lastModifiedBy>J. Roberts</cp:lastModifiedBy>
  <cp:revision>2</cp:revision>
  <dcterms:created xsi:type="dcterms:W3CDTF">2020-07-10T11:05:00Z</dcterms:created>
  <dcterms:modified xsi:type="dcterms:W3CDTF">2020-07-10T11:05:00Z</dcterms:modified>
</cp:coreProperties>
</file>