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1793" w14:textId="71478855" w:rsidR="00B5320E" w:rsidRDefault="00B5320E" w:rsidP="00B5320E">
      <w:pPr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806986">
        <w:rPr>
          <w:rFonts w:ascii="Comic Sans MS" w:hAnsi="Comic Sans MS"/>
          <w:sz w:val="28"/>
          <w:szCs w:val="28"/>
          <w:u w:val="single"/>
        </w:rPr>
        <w:t xml:space="preserve"> SEN</w:t>
      </w:r>
      <w:r>
        <w:rPr>
          <w:rFonts w:ascii="Comic Sans MS" w:hAnsi="Comic Sans MS"/>
          <w:sz w:val="28"/>
          <w:szCs w:val="28"/>
          <w:u w:val="single"/>
        </w:rPr>
        <w:t xml:space="preserve"> – </w:t>
      </w:r>
      <w:r w:rsidRPr="00F02E63">
        <w:rPr>
          <w:rFonts w:ascii="Comic Sans MS" w:hAnsi="Comic Sans MS"/>
          <w:sz w:val="28"/>
          <w:szCs w:val="28"/>
          <w:u w:val="single"/>
        </w:rPr>
        <w:t>Monday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F77312">
        <w:rPr>
          <w:rFonts w:ascii="Comic Sans MS" w:hAnsi="Comic Sans MS"/>
          <w:sz w:val="28"/>
          <w:szCs w:val="28"/>
          <w:u w:val="single"/>
        </w:rPr>
        <w:t>13</w:t>
      </w:r>
      <w:r w:rsidR="00704B79" w:rsidRPr="00704B79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704B79"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73D61AD5" w14:textId="20037AF6" w:rsidR="00B5320E" w:rsidRDefault="00B5320E" w:rsidP="00B5320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L.O: To </w:t>
      </w:r>
      <w:r w:rsidR="00F77312">
        <w:rPr>
          <w:rFonts w:ascii="Comic Sans MS" w:hAnsi="Comic Sans MS"/>
          <w:sz w:val="28"/>
          <w:szCs w:val="28"/>
          <w:u w:val="single"/>
        </w:rPr>
        <w:t>count in 5s</w:t>
      </w:r>
    </w:p>
    <w:p w14:paraId="4090EAEF" w14:textId="77777777" w:rsidR="00593F6E" w:rsidRPr="00593F6E" w:rsidRDefault="00593F6E" w:rsidP="00B5320E">
      <w:pPr>
        <w:rPr>
          <w:rFonts w:ascii="Comic Sans MS" w:hAnsi="Comic Sans MS"/>
          <w:sz w:val="28"/>
          <w:szCs w:val="28"/>
          <w:u w:val="single"/>
        </w:rPr>
      </w:pPr>
    </w:p>
    <w:p w14:paraId="77D04F6B" w14:textId="346045F7" w:rsidR="00B5320E" w:rsidRPr="00593F6E" w:rsidRDefault="00B5320E" w:rsidP="00B5320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401A45">
        <w:rPr>
          <w:rFonts w:ascii="Comic Sans MS" w:hAnsi="Comic Sans MS"/>
          <w:sz w:val="28"/>
          <w:szCs w:val="28"/>
        </w:rPr>
        <w:t>Start by reading the learning reminders below.</w:t>
      </w:r>
    </w:p>
    <w:p w14:paraId="6C68F1A4" w14:textId="77777777" w:rsidR="00593F6E" w:rsidRPr="00593F6E" w:rsidRDefault="00593F6E" w:rsidP="00593F6E">
      <w:pPr>
        <w:ind w:left="360"/>
        <w:rPr>
          <w:rFonts w:ascii="Comic Sans MS" w:hAnsi="Comic Sans MS"/>
          <w:sz w:val="28"/>
          <w:szCs w:val="28"/>
          <w:u w:val="single"/>
        </w:rPr>
      </w:pPr>
    </w:p>
    <w:p w14:paraId="69E59275" w14:textId="01CA1271" w:rsidR="006129A9" w:rsidRDefault="00593F6E" w:rsidP="00623C36">
      <w:pPr>
        <w:jc w:val="center"/>
      </w:pPr>
      <w:r>
        <w:rPr>
          <w:noProof/>
        </w:rPr>
        <w:drawing>
          <wp:inline distT="0" distB="0" distL="0" distR="0" wp14:anchorId="140F970A" wp14:editId="4D0A5248">
            <wp:extent cx="5620444" cy="5272644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4BB9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754" cy="528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22675" w14:textId="32AEB484" w:rsidR="00593F6E" w:rsidRDefault="00593F6E" w:rsidP="00593F6E">
      <w:r>
        <w:rPr>
          <w:noProof/>
        </w:rPr>
        <w:lastRenderedPageBreak/>
        <w:drawing>
          <wp:inline distT="0" distB="0" distL="0" distR="0" wp14:anchorId="4983AA1C" wp14:editId="7ADAB069">
            <wp:extent cx="5319606" cy="5035137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4477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460" cy="505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FF5E8" w14:textId="77777777" w:rsidR="00593F6E" w:rsidRDefault="00593F6E" w:rsidP="00593F6E"/>
    <w:p w14:paraId="70586831" w14:textId="7D383021" w:rsidR="00593F6E" w:rsidRDefault="00593F6E" w:rsidP="00623C36">
      <w:pPr>
        <w:jc w:val="center"/>
      </w:pPr>
      <w:r>
        <w:rPr>
          <w:noProof/>
        </w:rPr>
        <w:drawing>
          <wp:inline distT="0" distB="0" distL="0" distR="0" wp14:anchorId="346E51E0" wp14:editId="56EA6D7E">
            <wp:extent cx="6819977" cy="1971304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4AFE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495" cy="198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B5DEB" w14:textId="77777777" w:rsidR="00593F6E" w:rsidRDefault="00593F6E" w:rsidP="00623C36">
      <w:pPr>
        <w:jc w:val="center"/>
      </w:pPr>
    </w:p>
    <w:p w14:paraId="34E3E71E" w14:textId="214D09C5" w:rsidR="00B5320E" w:rsidRPr="005C5B9F" w:rsidRDefault="00B5320E" w:rsidP="005C5B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C5B9F">
        <w:rPr>
          <w:rFonts w:ascii="Comic Sans MS" w:hAnsi="Comic Sans MS"/>
          <w:sz w:val="28"/>
          <w:szCs w:val="28"/>
        </w:rPr>
        <w:t xml:space="preserve">Have a go at the </w:t>
      </w:r>
      <w:proofErr w:type="spellStart"/>
      <w:r w:rsidRPr="005C5B9F">
        <w:rPr>
          <w:rFonts w:ascii="Comic Sans MS" w:hAnsi="Comic Sans MS"/>
          <w:sz w:val="28"/>
          <w:szCs w:val="28"/>
        </w:rPr>
        <w:t>Maths</w:t>
      </w:r>
      <w:proofErr w:type="spellEnd"/>
      <w:r w:rsidRPr="005C5B9F">
        <w:rPr>
          <w:rFonts w:ascii="Comic Sans MS" w:hAnsi="Comic Sans MS"/>
          <w:sz w:val="28"/>
          <w:szCs w:val="28"/>
        </w:rPr>
        <w:t xml:space="preserve"> </w:t>
      </w:r>
      <w:r w:rsidR="00B71570">
        <w:rPr>
          <w:rFonts w:ascii="Comic Sans MS" w:hAnsi="Comic Sans MS"/>
          <w:sz w:val="28"/>
          <w:szCs w:val="28"/>
        </w:rPr>
        <w:t xml:space="preserve">SEN </w:t>
      </w:r>
      <w:r w:rsidRPr="005C5B9F">
        <w:rPr>
          <w:rFonts w:ascii="Comic Sans MS" w:hAnsi="Comic Sans MS"/>
          <w:sz w:val="28"/>
          <w:szCs w:val="28"/>
        </w:rPr>
        <w:t>questions.</w:t>
      </w:r>
    </w:p>
    <w:p w14:paraId="100862DD" w14:textId="1A8E7628" w:rsidR="0016058A" w:rsidRDefault="00B5320E" w:rsidP="0016058A">
      <w:pPr>
        <w:pStyle w:val="ListParagraph"/>
        <w:rPr>
          <w:rFonts w:ascii="Comic Sans MS" w:hAnsi="Comic Sans MS"/>
          <w:sz w:val="28"/>
          <w:szCs w:val="28"/>
        </w:rPr>
      </w:pPr>
      <w:r w:rsidRPr="006570D7">
        <w:rPr>
          <w:rFonts w:ascii="Comic Sans MS" w:hAnsi="Comic Sans MS"/>
          <w:sz w:val="28"/>
          <w:szCs w:val="28"/>
        </w:rPr>
        <w:t xml:space="preserve">There is a choice of </w:t>
      </w:r>
      <w:r w:rsidRPr="00D63E4B">
        <w:rPr>
          <w:rFonts w:ascii="Comic Sans MS" w:hAnsi="Comic Sans MS"/>
          <w:color w:val="00B050"/>
          <w:sz w:val="28"/>
          <w:szCs w:val="28"/>
        </w:rPr>
        <w:t xml:space="preserve">mild (easier) </w:t>
      </w:r>
      <w:r w:rsidRPr="006570D7">
        <w:rPr>
          <w:rFonts w:ascii="Comic Sans MS" w:hAnsi="Comic Sans MS"/>
          <w:sz w:val="28"/>
          <w:szCs w:val="28"/>
        </w:rPr>
        <w:t xml:space="preserve">or </w:t>
      </w:r>
      <w:r w:rsidRPr="00D63E4B">
        <w:rPr>
          <w:rFonts w:ascii="Comic Sans MS" w:hAnsi="Comic Sans MS"/>
          <w:color w:val="FF0000"/>
          <w:sz w:val="28"/>
          <w:szCs w:val="28"/>
        </w:rPr>
        <w:t xml:space="preserve">hot (harder) </w:t>
      </w:r>
      <w:r w:rsidRPr="006570D7">
        <w:rPr>
          <w:rFonts w:ascii="Comic Sans MS" w:hAnsi="Comic Sans MS"/>
          <w:sz w:val="28"/>
          <w:szCs w:val="28"/>
        </w:rPr>
        <w:t>questions. You can choose which one you want to do or have a go at them all.</w:t>
      </w:r>
    </w:p>
    <w:p w14:paraId="66579912" w14:textId="10F7A4FD" w:rsidR="0016058A" w:rsidRPr="00993B77" w:rsidRDefault="0016058A" w:rsidP="00993B7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6058A" w:rsidRPr="00993B77" w:rsidSect="00593F6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A1B"/>
    <w:multiLevelType w:val="hybridMultilevel"/>
    <w:tmpl w:val="1C02D248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D08ED"/>
    <w:multiLevelType w:val="hybridMultilevel"/>
    <w:tmpl w:val="7ECA9B62"/>
    <w:lvl w:ilvl="0" w:tplc="8142693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49B"/>
    <w:multiLevelType w:val="hybridMultilevel"/>
    <w:tmpl w:val="B7F6D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E09"/>
    <w:multiLevelType w:val="hybridMultilevel"/>
    <w:tmpl w:val="71007554"/>
    <w:lvl w:ilvl="0" w:tplc="B9F6BB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371"/>
    <w:multiLevelType w:val="hybridMultilevel"/>
    <w:tmpl w:val="9378E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2403"/>
    <w:multiLevelType w:val="hybridMultilevel"/>
    <w:tmpl w:val="19CE5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72CD"/>
    <w:multiLevelType w:val="hybridMultilevel"/>
    <w:tmpl w:val="7ECA9B62"/>
    <w:lvl w:ilvl="0" w:tplc="8142693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61E"/>
    <w:multiLevelType w:val="hybridMultilevel"/>
    <w:tmpl w:val="86C2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BE5498"/>
    <w:multiLevelType w:val="hybridMultilevel"/>
    <w:tmpl w:val="3266CCF0"/>
    <w:lvl w:ilvl="0" w:tplc="BFA6F758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21"/>
    <w:rsid w:val="00023E94"/>
    <w:rsid w:val="000E21D2"/>
    <w:rsid w:val="0016058A"/>
    <w:rsid w:val="0019635D"/>
    <w:rsid w:val="001E2FFA"/>
    <w:rsid w:val="002B710B"/>
    <w:rsid w:val="002C06C4"/>
    <w:rsid w:val="00320A92"/>
    <w:rsid w:val="0038696F"/>
    <w:rsid w:val="003D6EC8"/>
    <w:rsid w:val="004206C7"/>
    <w:rsid w:val="00422E84"/>
    <w:rsid w:val="0044282B"/>
    <w:rsid w:val="00471C9A"/>
    <w:rsid w:val="00560616"/>
    <w:rsid w:val="00593F6E"/>
    <w:rsid w:val="005B412C"/>
    <w:rsid w:val="005C5B9F"/>
    <w:rsid w:val="006129A9"/>
    <w:rsid w:val="00623C36"/>
    <w:rsid w:val="00704B79"/>
    <w:rsid w:val="00725318"/>
    <w:rsid w:val="00793021"/>
    <w:rsid w:val="00806986"/>
    <w:rsid w:val="00811871"/>
    <w:rsid w:val="00897B61"/>
    <w:rsid w:val="00993B77"/>
    <w:rsid w:val="009B1C04"/>
    <w:rsid w:val="00AC6A2A"/>
    <w:rsid w:val="00B34AD3"/>
    <w:rsid w:val="00B5320E"/>
    <w:rsid w:val="00B71570"/>
    <w:rsid w:val="00C651BA"/>
    <w:rsid w:val="00C86DE8"/>
    <w:rsid w:val="00CD3C18"/>
    <w:rsid w:val="00DF3356"/>
    <w:rsid w:val="00E037C7"/>
    <w:rsid w:val="00F67441"/>
    <w:rsid w:val="00F77312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5730"/>
  <w15:chartTrackingRefBased/>
  <w15:docId w15:val="{57BE361D-A571-4F63-9A72-1212979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4</cp:revision>
  <dcterms:created xsi:type="dcterms:W3CDTF">2020-07-06T18:56:00Z</dcterms:created>
  <dcterms:modified xsi:type="dcterms:W3CDTF">2020-07-06T19:26:00Z</dcterms:modified>
</cp:coreProperties>
</file>